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057B" w14:textId="77777777" w:rsidR="00A977A7" w:rsidRPr="001E10F8" w:rsidRDefault="00A977A7" w:rsidP="00A977A7">
      <w:pPr>
        <w:jc w:val="center"/>
        <w:rPr>
          <w:rFonts w:ascii="Times New Roman" w:hAnsi="Times New Roman" w:cs="Times New Roman"/>
          <w:b/>
        </w:rPr>
      </w:pPr>
      <w:r w:rsidRPr="001E10F8">
        <w:rPr>
          <w:rFonts w:ascii="Times New Roman" w:hAnsi="Times New Roman" w:cs="Times New Roman"/>
          <w:b/>
        </w:rPr>
        <w:t>Протоколы заседаний ШМО</w:t>
      </w:r>
    </w:p>
    <w:p w14:paraId="67932DE7" w14:textId="77777777" w:rsidR="00A977A7" w:rsidRDefault="00A977A7" w:rsidP="00A977A7">
      <w:pPr>
        <w:rPr>
          <w:rFonts w:ascii="Times New Roman" w:hAnsi="Times New Roman" w:cs="Times New Roman"/>
        </w:rPr>
      </w:pPr>
    </w:p>
    <w:p w14:paraId="1454D82E" w14:textId="77777777" w:rsidR="00A977A7" w:rsidRPr="00E14EF7" w:rsidRDefault="00A977A7" w:rsidP="00A9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1</w:t>
      </w:r>
    </w:p>
    <w:p w14:paraId="15F60759" w14:textId="77777777" w:rsidR="00A977A7" w:rsidRPr="00E14EF7" w:rsidRDefault="00A977A7" w:rsidP="00A9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ШМО учителей естественнонаучного цикла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«Средняя школа№4»</w:t>
      </w:r>
    </w:p>
    <w:p w14:paraId="1A84A25F" w14:textId="50D32FC5" w:rsidR="00A977A7" w:rsidRPr="00E14EF7" w:rsidRDefault="00A977A7" w:rsidP="00A9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31.08.202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D55E376" w14:textId="77777777" w:rsidR="00A977A7" w:rsidRPr="00E14EF7" w:rsidRDefault="00A977A7" w:rsidP="00A9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04149D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Присутствовали: </w:t>
      </w:r>
    </w:p>
    <w:p w14:paraId="1E97907F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биологии и химии Щербаченко Е. А. – руководитель ШМО предметов естественнонаучного цикла.</w:t>
      </w:r>
    </w:p>
    <w:p w14:paraId="378F1A39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биологии </w:t>
      </w:r>
      <w:proofErr w:type="spellStart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Буленкова</w:t>
      </w:r>
      <w:proofErr w:type="spellEnd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</w:t>
      </w:r>
    </w:p>
    <w:p w14:paraId="07EDDE7E" w14:textId="1B6EE0F5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физики, математики 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Ермолаева Т. Н.</w:t>
      </w:r>
    </w:p>
    <w:p w14:paraId="4B7D3CD3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математики Спиридонова А. В.</w:t>
      </w:r>
    </w:p>
    <w:p w14:paraId="1E933535" w14:textId="6F8F799E" w:rsidR="00A977A7" w:rsidRPr="00E14EF7" w:rsidRDefault="00A977A7" w:rsidP="00A9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Организация учебно-методического процесса ШМО на 202</w:t>
      </w:r>
      <w:r w:rsidR="008D6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 w:rsidR="008D6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 Утверждение плана работы МО естественнонаучного цикла на 202</w:t>
      </w:r>
      <w:r w:rsidR="008D6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 w:rsidR="008D6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14:paraId="106D01D5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заседания:</w:t>
      </w:r>
    </w:p>
    <w:p w14:paraId="40EBF81C" w14:textId="1D559794" w:rsidR="00A977A7" w:rsidRPr="00E14EF7" w:rsidRDefault="00A977A7" w:rsidP="00A977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плана МО на 202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</w:t>
      </w:r>
    </w:p>
    <w:p w14:paraId="379A18B3" w14:textId="77777777" w:rsidR="00A977A7" w:rsidRPr="00E14EF7" w:rsidRDefault="00A977A7" w:rsidP="00A977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содержания рабочих программ по предметам, элективным и кружковым занятиям на новый учебный год.</w:t>
      </w:r>
    </w:p>
    <w:p w14:paraId="2DB24C4B" w14:textId="79D5B837" w:rsidR="00A977A7" w:rsidRPr="00E14EF7" w:rsidRDefault="00A977A7" w:rsidP="00A977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МО за 202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</w:p>
    <w:p w14:paraId="23843EAA" w14:textId="77777777" w:rsidR="008D6A7E" w:rsidRPr="008D6A7E" w:rsidRDefault="008D6A7E" w:rsidP="008D6A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95891140"/>
      <w:r w:rsidRPr="008D6A7E">
        <w:rPr>
          <w:rFonts w:ascii="Times New Roman" w:hAnsi="Times New Roman" w:cs="Times New Roman"/>
          <w:sz w:val="24"/>
          <w:szCs w:val="24"/>
        </w:rPr>
        <w:t>Особенности адаптационного периода в 5 и 10 классах при преподавании предметов естественнонаучного цикла.</w:t>
      </w:r>
    </w:p>
    <w:bookmarkEnd w:id="0"/>
    <w:p w14:paraId="38C7F90B" w14:textId="77777777" w:rsidR="00A977A7" w:rsidRPr="00E14EF7" w:rsidRDefault="00A977A7" w:rsidP="00A977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школьного этапа всероссийской олимпиады школьников в текущем учебном году.</w:t>
      </w:r>
    </w:p>
    <w:p w14:paraId="6AA9E16D" w14:textId="77777777" w:rsidR="00A977A7" w:rsidRPr="00E14EF7" w:rsidRDefault="00A977A7" w:rsidP="00A977A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3A08EA" w14:textId="77777777" w:rsidR="00A977A7" w:rsidRPr="00E14EF7" w:rsidRDefault="00A977A7" w:rsidP="00A977A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Выступления:</w:t>
      </w:r>
    </w:p>
    <w:p w14:paraId="5774A537" w14:textId="15EC830B" w:rsidR="00A977A7" w:rsidRPr="00E14EF7" w:rsidRDefault="00A977A7" w:rsidP="00A977A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1.По первому и второму вопросам выступила руководитель ШМО Щербаченко Е. А.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определены тема, цели задачи и планы МО на новый 202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30F30F44" w14:textId="77777777" w:rsidR="00A977A7" w:rsidRPr="00E14EF7" w:rsidRDefault="00A977A7" w:rsidP="00A977A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ШМО Щербаченко Е. А. рассказала присутствующим о рабочих программах на данный учебный год, изменения особо программы не имеют, обсудили учебно-методическое обеспечение по предметам. Запланировали работу по самообразованию учителей МО. </w:t>
      </w:r>
    </w:p>
    <w:p w14:paraId="779D66D6" w14:textId="48449268" w:rsidR="00A977A7" w:rsidRPr="00E14EF7" w:rsidRDefault="00A977A7" w:rsidP="00A977A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третьему вопросу выступила руководитель ШМО, в своем выступлении она сделала анализ проделанной работы за прошлый 202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6C7F165A" w14:textId="6D4FCD07" w:rsidR="00A977A7" w:rsidRPr="00E14EF7" w:rsidRDefault="00A977A7" w:rsidP="00A977A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четвертому вопросу педагоги обсудили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8D6A7E" w:rsidRP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адаптационного периода в 5 и 10 классах при преподавании предметов естественнонаучного цикла.</w:t>
      </w:r>
    </w:p>
    <w:p w14:paraId="62896936" w14:textId="77777777" w:rsidR="00A977A7" w:rsidRPr="00E14EF7" w:rsidRDefault="00A977A7" w:rsidP="00A977A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пятому вопросу выступали все присутствующие</w:t>
      </w:r>
    </w:p>
    <w:p w14:paraId="4C9639D2" w14:textId="77777777" w:rsidR="00A977A7" w:rsidRPr="00E14EF7" w:rsidRDefault="00A977A7" w:rsidP="00A977A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351B22" w14:textId="77777777" w:rsidR="00A977A7" w:rsidRPr="00E14EF7" w:rsidRDefault="00A977A7" w:rsidP="00A977A7">
      <w:pPr>
        <w:shd w:val="clear" w:color="auto" w:fill="FFFFFF"/>
        <w:spacing w:after="15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14:paraId="225ECC22" w14:textId="323C9A97" w:rsidR="00A977A7" w:rsidRPr="00E14EF7" w:rsidRDefault="00A977A7" w:rsidP="00A977A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план работы МО на 202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29C9F398" w14:textId="5039FCAA" w:rsidR="00A977A7" w:rsidRPr="00E14EF7" w:rsidRDefault="00A977A7" w:rsidP="00A977A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Организовать детей </w:t>
      </w:r>
      <w:r w:rsidR="008D6A7E"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школьном этапе ВОШ по предметам естественнонаучного цикла.</w:t>
      </w:r>
    </w:p>
    <w:p w14:paraId="4392CD62" w14:textId="77777777" w:rsidR="00A977A7" w:rsidRPr="00E14EF7" w:rsidRDefault="00A977A7" w:rsidP="00A977A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DE0729" w14:textId="77777777" w:rsidR="00A977A7" w:rsidRPr="00E14EF7" w:rsidRDefault="00A977A7" w:rsidP="00A977A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МО:_</w:t>
      </w:r>
      <w:proofErr w:type="gramEnd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/Е. А. Щербаченко/</w:t>
      </w:r>
    </w:p>
    <w:p w14:paraId="6DC59293" w14:textId="77777777" w:rsidR="00A977A7" w:rsidRPr="00E14EF7" w:rsidRDefault="00A977A7" w:rsidP="00A977A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4F94F3C8" w14:textId="77777777" w:rsidR="00A977A7" w:rsidRPr="00E14EF7" w:rsidRDefault="00A977A7" w:rsidP="00A977A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__________ /О. В. </w:t>
      </w:r>
      <w:proofErr w:type="spellStart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Буленкова</w:t>
      </w:r>
      <w:proofErr w:type="spellEnd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14:paraId="20592C88" w14:textId="77777777" w:rsidR="00A977A7" w:rsidRPr="00E14EF7" w:rsidRDefault="00A977A7" w:rsidP="00A977A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0E0DF6" w14:textId="24BD4092" w:rsidR="00A977A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62EB85" w14:textId="6CF215EB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3FD8F3" w14:textId="1272B06E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E730BF" w14:textId="4445DF7C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B788E" w14:textId="326CB7A1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CD5F60" w14:textId="54D0AF14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D97DDC" w14:textId="06BE5AD6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AF6529" w14:textId="16C8B030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1BD032" w14:textId="420ECED4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216B7D" w14:textId="16257766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62477E" w14:textId="735D7287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FFA95D" w14:textId="05114C99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B44E12" w14:textId="3723BCC4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0D75D4" w14:textId="2C6E42EC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0A29C9" w14:textId="29F1B387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80FBAA" w14:textId="47437662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216E57" w14:textId="57929FD3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0A3F8B" w14:textId="37347277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181732" w14:textId="213EBC72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D02ED0" w14:textId="13A0D3C2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E86610" w14:textId="3DA02A36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802E83" w14:textId="77777777" w:rsidR="008D6A7E" w:rsidRDefault="008D6A7E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3A8695" w14:textId="77777777" w:rsidR="00A977A7" w:rsidRPr="00E14EF7" w:rsidRDefault="00A977A7" w:rsidP="008D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49E841" w14:textId="77777777" w:rsidR="00A977A7" w:rsidRPr="00E14EF7" w:rsidRDefault="00A977A7" w:rsidP="00A9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 № 2</w:t>
      </w:r>
    </w:p>
    <w:p w14:paraId="275FF58F" w14:textId="77777777" w:rsidR="00A977A7" w:rsidRPr="00E14EF7" w:rsidRDefault="00A977A7" w:rsidP="00A9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ШМО учителей естественнонаучного цикла</w:t>
      </w:r>
    </w:p>
    <w:p w14:paraId="275C30AA" w14:textId="6B511306" w:rsidR="00A977A7" w:rsidRPr="00E14EF7" w:rsidRDefault="00A977A7" w:rsidP="00A9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«Средняя школа</w:t>
      </w:r>
      <w:r w:rsidR="002A1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№4»</w:t>
      </w:r>
    </w:p>
    <w:p w14:paraId="16C3A8B3" w14:textId="7EA68E66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от 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B2BA4AE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99642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Присутствовали: </w:t>
      </w:r>
    </w:p>
    <w:p w14:paraId="7BE61CF1" w14:textId="77777777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биологии и химии Щербаченко Е. А. – руководитель ШМО предметов естественнонаучного цикла.</w:t>
      </w:r>
    </w:p>
    <w:p w14:paraId="45F147E1" w14:textId="77777777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биологии </w:t>
      </w:r>
      <w:proofErr w:type="spellStart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Буленкова</w:t>
      </w:r>
      <w:proofErr w:type="spellEnd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</w:t>
      </w:r>
    </w:p>
    <w:p w14:paraId="545F662B" w14:textId="2CC4075B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физики, математики 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Ермолаева Т. Н.</w:t>
      </w:r>
    </w:p>
    <w:p w14:paraId="6ADF5AE2" w14:textId="77777777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математики Спиридонова А. В.</w:t>
      </w:r>
    </w:p>
    <w:p w14:paraId="15AE7316" w14:textId="27870779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Шергина А. В.</w:t>
      </w:r>
    </w:p>
    <w:p w14:paraId="13961DA8" w14:textId="77777777" w:rsidR="008D6A7E" w:rsidRPr="008D6A7E" w:rsidRDefault="00A977A7" w:rsidP="008D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Тема: </w:t>
      </w:r>
      <w:r w:rsidR="008D6A7E" w:rsidRPr="008D6A7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Организация подготовки к предметным олимпиадам. Проведение школьных предметных олимпиад.</w:t>
      </w:r>
    </w:p>
    <w:p w14:paraId="6081C485" w14:textId="00FC6CBC" w:rsidR="00A977A7" w:rsidRPr="00E14EF7" w:rsidRDefault="00A977A7" w:rsidP="00A9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D5CFEA0" w14:textId="77777777" w:rsidR="00A977A7" w:rsidRPr="00E14EF7" w:rsidRDefault="00A977A7" w:rsidP="00A97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14:paraId="23A137F0" w14:textId="77777777" w:rsidR="00A977A7" w:rsidRPr="00E14EF7" w:rsidRDefault="00A977A7" w:rsidP="00A977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подготовки и проведение предметных олимпиад.</w:t>
      </w:r>
    </w:p>
    <w:p w14:paraId="7AEBB6BE" w14:textId="77777777" w:rsidR="00A977A7" w:rsidRPr="00E14EF7" w:rsidRDefault="00A977A7" w:rsidP="00A97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Выступления:</w:t>
      </w:r>
    </w:p>
    <w:p w14:paraId="3FCE9EF2" w14:textId="565A369D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D6A7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Шергина А. В</w:t>
      </w:r>
      <w:r w:rsidRPr="00E14EF7">
        <w:rPr>
          <w:rFonts w:ascii="Times New Roman" w:eastAsia="Times New Roman" w:hAnsi="Times New Roman" w:cs="Times New Roman"/>
          <w:sz w:val="24"/>
          <w:szCs w:val="24"/>
          <w:lang w:eastAsia="ru-RU"/>
        </w:rPr>
        <w:t>., являющаяся ответственной по работе с одаренными обучающимися выступила с информацией по ВОШ, рассказала о сроках проведения ВОШ муниципального уровня, озвучила списки обучающихся которые желают принять участие в олимпиаде.</w:t>
      </w:r>
    </w:p>
    <w:p w14:paraId="74B47092" w14:textId="77777777" w:rsidR="00A977A7" w:rsidRPr="00E14EF7" w:rsidRDefault="00A977A7" w:rsidP="00A97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14:paraId="0FF8764C" w14:textId="742BF40C" w:rsidR="008D6A7E" w:rsidRDefault="00A977A7" w:rsidP="00A97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E14E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8D6A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Принять участие в ВОШ школьного этапа.</w:t>
      </w:r>
    </w:p>
    <w:p w14:paraId="494F75E4" w14:textId="3FD93FFB" w:rsidR="00A977A7" w:rsidRPr="00E14EF7" w:rsidRDefault="008D6A7E" w:rsidP="00A97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A977A7" w:rsidRPr="00E14E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 обучающихся к муниципальному этапу ВОШ.</w:t>
      </w:r>
    </w:p>
    <w:p w14:paraId="086A988E" w14:textId="77777777" w:rsidR="00A977A7" w:rsidRDefault="00A977A7" w:rsidP="00A97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МО:_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 /Е. А. Щербаченко</w:t>
      </w:r>
    </w:p>
    <w:p w14:paraId="7C6B2233" w14:textId="77777777" w:rsidR="00A977A7" w:rsidRPr="00E14EF7" w:rsidRDefault="00A977A7" w:rsidP="00A97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Секретарь: __________ /О. В. </w:t>
      </w:r>
      <w:proofErr w:type="spellStart"/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Буленкова</w:t>
      </w:r>
      <w:proofErr w:type="spellEnd"/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</w:p>
    <w:p w14:paraId="7D6AC925" w14:textId="77777777" w:rsidR="008D6A7E" w:rsidRDefault="008D6A7E" w:rsidP="00A9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A9DCB8" w14:textId="77777777" w:rsidR="008D6A7E" w:rsidRDefault="008D6A7E" w:rsidP="00A9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92DF3D" w14:textId="048529B7" w:rsidR="008D6A7E" w:rsidRDefault="008D6A7E" w:rsidP="00A9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9E07F5" w14:textId="60A3F780" w:rsidR="008D6A7E" w:rsidRDefault="008D6A7E" w:rsidP="00A9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5ADDDE" w14:textId="71FE447E" w:rsidR="008D6A7E" w:rsidRDefault="008D6A7E" w:rsidP="00A9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96947A" w14:textId="77777777" w:rsidR="008D6A7E" w:rsidRDefault="008D6A7E" w:rsidP="00A9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0BFB95" w14:textId="4A85802B" w:rsidR="00A977A7" w:rsidRPr="00E14EF7" w:rsidRDefault="00A977A7" w:rsidP="00A9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 № 3</w:t>
      </w:r>
    </w:p>
    <w:p w14:paraId="27BF631D" w14:textId="77777777" w:rsidR="00A977A7" w:rsidRPr="00E14EF7" w:rsidRDefault="00A977A7" w:rsidP="00A9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ШМО учителей естественнонаучного цикла</w:t>
      </w:r>
    </w:p>
    <w:p w14:paraId="744A1D28" w14:textId="0C8B3459" w:rsidR="00A977A7" w:rsidRDefault="00A977A7" w:rsidP="00A9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«Средняя школа№4»</w:t>
      </w:r>
    </w:p>
    <w:p w14:paraId="5363EF88" w14:textId="15057B01" w:rsidR="00D56828" w:rsidRPr="00E14EF7" w:rsidRDefault="00D56828" w:rsidP="00D568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 3.03.2025 г.</w:t>
      </w:r>
    </w:p>
    <w:p w14:paraId="5A4D8EA0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Присутствовали: </w:t>
      </w:r>
    </w:p>
    <w:p w14:paraId="6C657D25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биологии и химии Щербаченко Е. А. – руководитель ШМО предметов естественнонаучного цикла.</w:t>
      </w:r>
    </w:p>
    <w:p w14:paraId="0C7ED94C" w14:textId="77777777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 </w:t>
      </w:r>
      <w:proofErr w:type="spellStart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Чикиш</w:t>
      </w:r>
      <w:proofErr w:type="spellEnd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В. - – руководитель ШМО предметов гуманитарного цикла.</w:t>
      </w:r>
    </w:p>
    <w:p w14:paraId="7962FEF7" w14:textId="77777777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DC3912" w14:textId="77777777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биологии </w:t>
      </w:r>
      <w:proofErr w:type="spellStart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Буленкова</w:t>
      </w:r>
      <w:proofErr w:type="spellEnd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</w:t>
      </w:r>
    </w:p>
    <w:p w14:paraId="5AD3BADE" w14:textId="77777777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математики Спиридонова А. В.</w:t>
      </w:r>
    </w:p>
    <w:p w14:paraId="07B4BB6E" w14:textId="7426D8C2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="008D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математики, физики</w:t>
      </w: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Ермолаева Т. Н.</w:t>
      </w:r>
    </w:p>
    <w:p w14:paraId="3B872A33" w14:textId="77777777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литературы: </w:t>
      </w:r>
      <w:proofErr w:type="spellStart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Дмитричкова</w:t>
      </w:r>
      <w:proofErr w:type="spellEnd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</w:t>
      </w:r>
    </w:p>
    <w:p w14:paraId="4B6ACC0E" w14:textId="77777777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литературы: </w:t>
      </w:r>
      <w:proofErr w:type="spellStart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Каблукова</w:t>
      </w:r>
      <w:proofErr w:type="spellEnd"/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П.</w:t>
      </w:r>
    </w:p>
    <w:p w14:paraId="5B2313A5" w14:textId="0E4C90B6" w:rsidR="00A977A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английского языка: Ковтун В. В.</w:t>
      </w:r>
    </w:p>
    <w:p w14:paraId="3FEAC8C5" w14:textId="2053B568" w:rsidR="008D6A7E" w:rsidRDefault="008D6A7E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английского языка: Анохина Е. В.</w:t>
      </w:r>
    </w:p>
    <w:p w14:paraId="466323BC" w14:textId="77777777" w:rsidR="002A18AB" w:rsidRPr="00E14EF7" w:rsidRDefault="002A18AB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22847F" w14:textId="0B2B0C24" w:rsidR="008D6A7E" w:rsidRPr="008D6A7E" w:rsidRDefault="00A977A7" w:rsidP="008D6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стол. Тема</w:t>
      </w:r>
      <w:r w:rsidR="008D6A7E" w:rsidRPr="008D6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D6A7E" w:rsidRPr="008D6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</w:t>
      </w:r>
      <w:r w:rsidR="008D6A7E" w:rsidRPr="008D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ru-RU"/>
        </w:rPr>
        <w:t xml:space="preserve">Формирование функциональной грамотности (применение </w:t>
      </w:r>
      <w:r w:rsidR="008D6A7E" w:rsidRPr="008D6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эффективных технологий)</w:t>
      </w:r>
      <w:r w:rsidR="008D6A7E" w:rsidRPr="008D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ru-RU"/>
        </w:rPr>
        <w:t>, как условие повышения качества образования, обучающихся в соответствии с требованиями ФГОС НООО</w:t>
      </w:r>
      <w:r w:rsidR="008D6A7E" w:rsidRPr="008D6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14:paraId="2D874D12" w14:textId="3241F1C6" w:rsidR="00A977A7" w:rsidRPr="00E14EF7" w:rsidRDefault="00A977A7" w:rsidP="00A9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14:paraId="3AA46B01" w14:textId="77777777" w:rsidR="00A977A7" w:rsidRPr="00E14EF7" w:rsidRDefault="00A977A7" w:rsidP="00A977A7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>1. Новые подходы к оцениванию читательской грамотности.</w:t>
      </w:r>
    </w:p>
    <w:p w14:paraId="50A9D96F" w14:textId="7D62C2B8" w:rsidR="00A977A7" w:rsidRPr="00E14EF7" w:rsidRDefault="00A977A7" w:rsidP="00A977A7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 xml:space="preserve">2. Методика развития читательской грамотности «От текста к смыслу» </w:t>
      </w:r>
      <w:r w:rsidR="008D6A7E">
        <w:rPr>
          <w:rFonts w:ascii="Times New Roman" w:eastAsia="Calibri" w:hAnsi="Times New Roman" w:cs="Times New Roman"/>
          <w:kern w:val="2"/>
          <w:sz w:val="24"/>
          <w:szCs w:val="24"/>
        </w:rPr>
        <w:t>Аксенова Т. Р.</w:t>
      </w:r>
    </w:p>
    <w:p w14:paraId="1F074986" w14:textId="77777777" w:rsidR="00A977A7" w:rsidRPr="00E14EF7" w:rsidRDefault="00A977A7" w:rsidP="00A977A7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 xml:space="preserve">3. Технология продуктивного чтения на уроках предметов гуманитарного и естественно-научного цикла. </w:t>
      </w:r>
      <w:proofErr w:type="spellStart"/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>Буленкова</w:t>
      </w:r>
      <w:proofErr w:type="spellEnd"/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О.В.</w:t>
      </w:r>
    </w:p>
    <w:p w14:paraId="759C571E" w14:textId="77777777" w:rsidR="00A977A7" w:rsidRPr="00E14EF7" w:rsidRDefault="00A977A7" w:rsidP="00A977A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 xml:space="preserve">4. Мастер-класс «Приёмы формирования читательской грамотности». </w:t>
      </w:r>
    </w:p>
    <w:p w14:paraId="09C71802" w14:textId="77777777" w:rsidR="00A977A7" w:rsidRPr="00E14EF7" w:rsidRDefault="00A977A7" w:rsidP="00A977A7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 первому вопросу выступили руководители МО гуманитарного и естественно-научного цикла </w:t>
      </w:r>
      <w:proofErr w:type="spellStart"/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>Чикиш</w:t>
      </w:r>
      <w:proofErr w:type="spellEnd"/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Ю.В., Щербаченко Е.А.</w:t>
      </w:r>
    </w:p>
    <w:p w14:paraId="35F0ACD0" w14:textId="2C47660A" w:rsidR="00A977A7" w:rsidRPr="00E14EF7" w:rsidRDefault="00A977A7" w:rsidP="00A977A7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 второму вопросу выступила </w:t>
      </w:r>
      <w:r w:rsidR="008D6A7E">
        <w:rPr>
          <w:rFonts w:ascii="Times New Roman" w:eastAsia="Calibri" w:hAnsi="Times New Roman" w:cs="Times New Roman"/>
          <w:kern w:val="2"/>
          <w:sz w:val="24"/>
          <w:szCs w:val="24"/>
        </w:rPr>
        <w:t>Аксенова Т. Р.</w:t>
      </w:r>
    </w:p>
    <w:p w14:paraId="6D228838" w14:textId="77777777" w:rsidR="00A977A7" w:rsidRPr="00E14EF7" w:rsidRDefault="00A977A7" w:rsidP="00A977A7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 третьему вопросу выступила </w:t>
      </w:r>
      <w:proofErr w:type="spellStart"/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>Буленкова</w:t>
      </w:r>
      <w:proofErr w:type="spellEnd"/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О.В.</w:t>
      </w:r>
    </w:p>
    <w:p w14:paraId="60D0B252" w14:textId="77777777" w:rsidR="00A977A7" w:rsidRPr="00E14EF7" w:rsidRDefault="00A977A7" w:rsidP="00A977A7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 четвертому вопросу выступили </w:t>
      </w:r>
      <w:proofErr w:type="spellStart"/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>Чикиш</w:t>
      </w:r>
      <w:proofErr w:type="spellEnd"/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Ю.В., Щербаченко Е.А., </w:t>
      </w:r>
      <w:proofErr w:type="spellStart"/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>Каблукова</w:t>
      </w:r>
      <w:proofErr w:type="spellEnd"/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О.П.</w:t>
      </w:r>
    </w:p>
    <w:p w14:paraId="4155D5DF" w14:textId="77777777" w:rsidR="00A977A7" w:rsidRPr="00E14EF7" w:rsidRDefault="00A977A7" w:rsidP="00A977A7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b/>
          <w:kern w:val="2"/>
          <w:sz w:val="24"/>
          <w:szCs w:val="24"/>
        </w:rPr>
        <w:t>Решение:</w:t>
      </w:r>
    </w:p>
    <w:p w14:paraId="14FA9CF0" w14:textId="77777777" w:rsidR="00A977A7" w:rsidRPr="00E14EF7" w:rsidRDefault="00A977A7" w:rsidP="00A977A7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>1. Рекомендовать каждому учителю изучить приемы и методы для развития читательской компетенции применимые к своему предмету;</w:t>
      </w:r>
    </w:p>
    <w:p w14:paraId="6D635D41" w14:textId="4A226659" w:rsidR="00A977A7" w:rsidRPr="00E14EF7" w:rsidRDefault="00A977A7" w:rsidP="00A977A7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>2. На каждом уроке использовать работу с текстом;</w:t>
      </w:r>
      <w:r w:rsidR="008D6A7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14:paraId="17FD7E0D" w14:textId="77777777" w:rsidR="00A977A7" w:rsidRPr="00E14EF7" w:rsidRDefault="00A977A7" w:rsidP="00A977A7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>3. Использовать в своей работе слова для развития словарного запаса учащихся.</w:t>
      </w:r>
    </w:p>
    <w:p w14:paraId="72D980E0" w14:textId="77777777" w:rsidR="00A977A7" w:rsidRPr="00E14EF7" w:rsidRDefault="00A977A7" w:rsidP="00A977A7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4. Следить за тем, чтобы ученики давали только развёрнутые ответы на задаваемые </w:t>
      </w:r>
    </w:p>
    <w:p w14:paraId="1D320E82" w14:textId="77777777" w:rsidR="00A977A7" w:rsidRPr="00E14EF7" w:rsidRDefault="00A977A7" w:rsidP="00A977A7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4EF7">
        <w:rPr>
          <w:rFonts w:ascii="Times New Roman" w:eastAsia="Calibri" w:hAnsi="Times New Roman" w:cs="Times New Roman"/>
          <w:kern w:val="2"/>
          <w:sz w:val="24"/>
          <w:szCs w:val="24"/>
        </w:rPr>
        <w:t>вопросы.</w:t>
      </w:r>
    </w:p>
    <w:p w14:paraId="246351E4" w14:textId="77777777" w:rsidR="00A977A7" w:rsidRPr="00E14EF7" w:rsidRDefault="00A977A7" w:rsidP="00A977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149684E" w14:textId="77777777" w:rsidR="00A977A7" w:rsidRPr="00E14EF7" w:rsidRDefault="00A977A7" w:rsidP="00A97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332EF5" w14:textId="77777777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9D56CD" w14:textId="77777777" w:rsidR="00A977A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МО:_</w:t>
      </w:r>
      <w:proofErr w:type="gramEnd"/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 /Е. А. Щербаченко</w:t>
      </w:r>
    </w:p>
    <w:p w14:paraId="2517E299" w14:textId="77777777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5CBF42" w14:textId="77777777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Секретарь: __________ /О. В. </w:t>
      </w:r>
      <w:proofErr w:type="spellStart"/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Буленкова</w:t>
      </w:r>
      <w:proofErr w:type="spellEnd"/>
      <w:r w:rsidRPr="00E1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</w:p>
    <w:p w14:paraId="2121F8E2" w14:textId="77777777" w:rsidR="00A977A7" w:rsidRPr="00E14EF7" w:rsidRDefault="00A977A7" w:rsidP="00A9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55A888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2F2641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DB2B9C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24C8A7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32855C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32FA54" w14:textId="77777777" w:rsidR="00A977A7" w:rsidRPr="00E14EF7" w:rsidRDefault="00A977A7" w:rsidP="00A977A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BA558A" w14:textId="77777777" w:rsidR="00A977A7" w:rsidRPr="00E14EF7" w:rsidRDefault="00A977A7" w:rsidP="00A9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704DB4" w14:textId="77777777" w:rsidR="00A977A7" w:rsidRPr="00E14EF7" w:rsidRDefault="00A977A7" w:rsidP="00A97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5619935" w14:textId="77777777" w:rsidR="00A977A7" w:rsidRPr="00E14EF7" w:rsidRDefault="00A977A7" w:rsidP="00A97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3F3D2E" w14:textId="77777777" w:rsidR="00A977A7" w:rsidRPr="00D2009D" w:rsidRDefault="00A977A7" w:rsidP="00A977A7">
      <w:pPr>
        <w:rPr>
          <w:rFonts w:ascii="Times New Roman" w:hAnsi="Times New Roman" w:cs="Times New Roman"/>
        </w:rPr>
      </w:pPr>
    </w:p>
    <w:p w14:paraId="711AC6A7" w14:textId="77777777" w:rsidR="00FA0A3F" w:rsidRDefault="00FA0A3F"/>
    <w:sectPr w:rsidR="00FA0A3F" w:rsidSect="00A9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39CA"/>
    <w:multiLevelType w:val="hybridMultilevel"/>
    <w:tmpl w:val="928C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824D4"/>
    <w:multiLevelType w:val="hybridMultilevel"/>
    <w:tmpl w:val="9B6E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51793">
    <w:abstractNumId w:val="0"/>
  </w:num>
  <w:num w:numId="2" w16cid:durableId="1496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7A7"/>
    <w:rsid w:val="002A18AB"/>
    <w:rsid w:val="008D6A7E"/>
    <w:rsid w:val="00A977A7"/>
    <w:rsid w:val="00D56828"/>
    <w:rsid w:val="00FA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DDA7"/>
  <w15:docId w15:val="{602157EE-7875-41ED-B5E6-71CC5437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2025-04-18T04:41:00Z</dcterms:created>
  <dcterms:modified xsi:type="dcterms:W3CDTF">2025-04-18T12:10:00Z</dcterms:modified>
</cp:coreProperties>
</file>