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57" w:rsidRDefault="00B10D57" w:rsidP="00B10D5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111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необходимый для получения </w:t>
      </w:r>
      <w:r>
        <w:rPr>
          <w:rFonts w:ascii="Times New Roman" w:hAnsi="Times New Roman" w:cs="Times New Roman"/>
          <w:sz w:val="28"/>
          <w:szCs w:val="28"/>
        </w:rPr>
        <w:t>набора продуктов питания обучающихся в период дистанционного обучения</w:t>
      </w:r>
      <w:r w:rsidR="00A21700">
        <w:rPr>
          <w:rFonts w:ascii="Times New Roman" w:hAnsi="Times New Roman" w:cs="Times New Roman"/>
          <w:sz w:val="28"/>
          <w:szCs w:val="28"/>
        </w:rPr>
        <w:t xml:space="preserve"> для детей льготной категории </w:t>
      </w:r>
    </w:p>
    <w:p w:rsidR="00A21700" w:rsidRPr="002F077F" w:rsidRDefault="00A21700" w:rsidP="00B10D57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077F">
        <w:rPr>
          <w:rFonts w:ascii="Times New Roman" w:hAnsi="Times New Roman" w:cs="Times New Roman"/>
          <w:b/>
          <w:i/>
          <w:sz w:val="28"/>
          <w:szCs w:val="28"/>
          <w:u w:val="single"/>
        </w:rPr>
        <w:t>В случае если обучающийся в текущем году  был обеспечен  горячим питанием</w:t>
      </w:r>
      <w:r w:rsidR="00F60961" w:rsidRPr="002F077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10D57" w:rsidRDefault="00B10D57" w:rsidP="00B10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Заявление о предоставление питания</w:t>
      </w:r>
      <w:r w:rsidR="00D407C2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06D" w:rsidRDefault="0084106D" w:rsidP="00B10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B10D57" w:rsidRPr="00771CF5">
        <w:rPr>
          <w:rFonts w:ascii="Times New Roman" w:hAnsi="Times New Roman" w:cs="Times New Roman"/>
          <w:sz w:val="28"/>
          <w:szCs w:val="28"/>
        </w:rPr>
        <w:t xml:space="preserve">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B1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57" w:rsidRPr="00771CF5" w:rsidRDefault="00B10D57" w:rsidP="00B10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–</w:t>
      </w:r>
      <w:r w:rsidRPr="006A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заявителя</w:t>
      </w:r>
      <w:r w:rsidRPr="00771CF5">
        <w:rPr>
          <w:rFonts w:ascii="Times New Roman" w:hAnsi="Times New Roman" w:cs="Times New Roman"/>
          <w:sz w:val="28"/>
          <w:szCs w:val="28"/>
        </w:rPr>
        <w:t>;</w:t>
      </w:r>
    </w:p>
    <w:p w:rsidR="00B10D57" w:rsidRPr="00771CF5" w:rsidRDefault="00B10D57" w:rsidP="00B10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06D">
        <w:rPr>
          <w:rFonts w:ascii="Times New Roman" w:hAnsi="Times New Roman" w:cs="Times New Roman"/>
          <w:sz w:val="28"/>
          <w:szCs w:val="28"/>
        </w:rPr>
        <w:t>СНИЛС ребенка</w:t>
      </w:r>
      <w:r w:rsidRPr="00771CF5">
        <w:rPr>
          <w:rFonts w:ascii="Times New Roman" w:hAnsi="Times New Roman" w:cs="Times New Roman"/>
          <w:sz w:val="28"/>
          <w:szCs w:val="28"/>
        </w:rPr>
        <w:t>;</w:t>
      </w:r>
    </w:p>
    <w:p w:rsidR="00B10D57" w:rsidRDefault="00B10D57" w:rsidP="00B10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9A2">
        <w:rPr>
          <w:rFonts w:ascii="Times New Roman" w:hAnsi="Times New Roman" w:cs="Times New Roman"/>
          <w:sz w:val="28"/>
          <w:szCs w:val="28"/>
        </w:rPr>
        <w:t xml:space="preserve"> </w:t>
      </w:r>
      <w:r w:rsidR="00425F4A">
        <w:rPr>
          <w:rFonts w:ascii="Times New Roman" w:hAnsi="Times New Roman" w:cs="Times New Roman"/>
          <w:sz w:val="28"/>
          <w:szCs w:val="28"/>
        </w:rPr>
        <w:t>приказ о переводе детей на дистанционное обучение с указанием</w:t>
      </w:r>
      <w:r w:rsidR="00AD2477">
        <w:rPr>
          <w:rFonts w:ascii="Times New Roman" w:hAnsi="Times New Roman" w:cs="Times New Roman"/>
          <w:sz w:val="28"/>
          <w:szCs w:val="28"/>
        </w:rPr>
        <w:t xml:space="preserve"> возрастной категории, категории получателя, сменности обучения</w:t>
      </w:r>
      <w:r w:rsidR="00C823DE">
        <w:rPr>
          <w:rFonts w:ascii="Times New Roman" w:hAnsi="Times New Roman" w:cs="Times New Roman"/>
          <w:sz w:val="28"/>
          <w:szCs w:val="28"/>
        </w:rPr>
        <w:t>, количества учебных дней в неделю.</w:t>
      </w:r>
    </w:p>
    <w:p w:rsidR="00B10D57" w:rsidRPr="000C39A2" w:rsidRDefault="00B10D57" w:rsidP="00B10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0D57" w:rsidRPr="00C71111" w:rsidRDefault="00B10D57" w:rsidP="00B10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111">
        <w:rPr>
          <w:rFonts w:ascii="Times New Roman" w:hAnsi="Times New Roman" w:cs="Times New Roman"/>
          <w:sz w:val="28"/>
          <w:szCs w:val="28"/>
        </w:rPr>
        <w:t xml:space="preserve">Родители могут подать заявление в образовательное учреждение в течение </w:t>
      </w:r>
      <w:r w:rsidR="00C823DE">
        <w:rPr>
          <w:rFonts w:ascii="Times New Roman" w:hAnsi="Times New Roman" w:cs="Times New Roman"/>
          <w:sz w:val="28"/>
          <w:szCs w:val="28"/>
        </w:rPr>
        <w:t xml:space="preserve">3х месяцев со дня </w:t>
      </w:r>
      <w:r w:rsidR="002F077F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C823DE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1111">
        <w:rPr>
          <w:rFonts w:ascii="Times New Roman" w:hAnsi="Times New Roman" w:cs="Times New Roman"/>
          <w:sz w:val="28"/>
          <w:szCs w:val="28"/>
        </w:rPr>
        <w:t>Более подробную информацию по этому вопросу можно получить по телефону</w:t>
      </w:r>
      <w:r>
        <w:rPr>
          <w:rFonts w:ascii="Times New Roman" w:hAnsi="Times New Roman" w:cs="Times New Roman"/>
          <w:sz w:val="28"/>
          <w:szCs w:val="28"/>
        </w:rPr>
        <w:t>: 4-06-6</w:t>
      </w:r>
      <w:r w:rsidR="002F07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57" w:rsidRDefault="00B10D57" w:rsidP="00B10D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B10D57"/>
    <w:p w:rsidR="00972CA0" w:rsidRDefault="00972CA0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D57" w:rsidRDefault="00B10D57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7C3E7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1111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необходимый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набора продуктов питания обучающихся в период дистанционного обучения для детей льготной категории </w:t>
      </w:r>
    </w:p>
    <w:p w:rsidR="007C3E7F" w:rsidRPr="002F077F" w:rsidRDefault="007C3E7F" w:rsidP="007C3E7F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07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случае если обучающийся в текущем году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 </w:t>
      </w:r>
      <w:r w:rsidRPr="002F077F">
        <w:rPr>
          <w:rFonts w:ascii="Times New Roman" w:hAnsi="Times New Roman" w:cs="Times New Roman"/>
          <w:b/>
          <w:i/>
          <w:sz w:val="28"/>
          <w:szCs w:val="28"/>
          <w:u w:val="single"/>
        </w:rPr>
        <w:t>был обеспечен  горячим питанием:</w:t>
      </w:r>
    </w:p>
    <w:p w:rsidR="007C3E7F" w:rsidRDefault="007C3E7F" w:rsidP="007C3E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Заявление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C3E7F" w:rsidRDefault="007C3E7F" w:rsidP="007C3E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771CF5">
        <w:rPr>
          <w:rFonts w:ascii="Times New Roman" w:hAnsi="Times New Roman" w:cs="Times New Roman"/>
          <w:sz w:val="28"/>
          <w:szCs w:val="28"/>
        </w:rPr>
        <w:t xml:space="preserve">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всех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7F" w:rsidRPr="00771CF5" w:rsidRDefault="007C3E7F" w:rsidP="007C3E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–</w:t>
      </w:r>
      <w:r w:rsidRPr="006A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заявителя</w:t>
      </w:r>
      <w:r w:rsidRPr="00771CF5">
        <w:rPr>
          <w:rFonts w:ascii="Times New Roman" w:hAnsi="Times New Roman" w:cs="Times New Roman"/>
          <w:sz w:val="28"/>
          <w:szCs w:val="28"/>
        </w:rPr>
        <w:t>;</w:t>
      </w:r>
    </w:p>
    <w:p w:rsidR="007C3E7F" w:rsidRDefault="007C3E7F" w:rsidP="007C3E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 ребенка</w:t>
      </w:r>
      <w:r w:rsidRPr="00771CF5">
        <w:rPr>
          <w:rFonts w:ascii="Times New Roman" w:hAnsi="Times New Roman" w:cs="Times New Roman"/>
          <w:sz w:val="28"/>
          <w:szCs w:val="28"/>
        </w:rPr>
        <w:t>;</w:t>
      </w:r>
    </w:p>
    <w:p w:rsidR="008F1180" w:rsidRPr="00771CF5" w:rsidRDefault="008F1180" w:rsidP="007C3E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сведения</w:t>
      </w:r>
      <w:r w:rsidR="00EB050F">
        <w:rPr>
          <w:rFonts w:ascii="Times New Roman" w:hAnsi="Times New Roman" w:cs="Times New Roman"/>
          <w:sz w:val="28"/>
          <w:szCs w:val="28"/>
        </w:rPr>
        <w:t>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B05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всех членов семьи за три месяца, предшествующих </w:t>
      </w:r>
      <w:r w:rsidR="00EB050F">
        <w:rPr>
          <w:rFonts w:ascii="Times New Roman" w:hAnsi="Times New Roman" w:cs="Times New Roman"/>
          <w:sz w:val="28"/>
          <w:szCs w:val="28"/>
        </w:rPr>
        <w:t>месяцу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9C2E20">
        <w:rPr>
          <w:rFonts w:ascii="Times New Roman" w:hAnsi="Times New Roman" w:cs="Times New Roman"/>
          <w:sz w:val="28"/>
          <w:szCs w:val="28"/>
        </w:rPr>
        <w:t xml:space="preserve"> (справка о заработной плате по форме 2НДФЛ, справка о выплатах и пособиях с УСЗН, ЦЗН,</w:t>
      </w:r>
      <w:r w:rsidR="008C225A">
        <w:rPr>
          <w:rFonts w:ascii="Times New Roman" w:hAnsi="Times New Roman" w:cs="Times New Roman"/>
          <w:sz w:val="28"/>
          <w:szCs w:val="28"/>
        </w:rPr>
        <w:t xml:space="preserve"> </w:t>
      </w:r>
      <w:r w:rsidR="0018792A">
        <w:rPr>
          <w:rFonts w:ascii="Times New Roman" w:hAnsi="Times New Roman" w:cs="Times New Roman"/>
          <w:sz w:val="28"/>
          <w:szCs w:val="28"/>
        </w:rPr>
        <w:t>ФСС, сведения об алиментах, пенсионных выплатах, если родитель не работает, справка из ЦЗН о том, что н</w:t>
      </w:r>
      <w:r w:rsidR="00B7118E">
        <w:rPr>
          <w:rFonts w:ascii="Times New Roman" w:hAnsi="Times New Roman" w:cs="Times New Roman"/>
          <w:sz w:val="28"/>
          <w:szCs w:val="28"/>
        </w:rPr>
        <w:t>е</w:t>
      </w:r>
      <w:r w:rsidR="004F027A">
        <w:rPr>
          <w:rFonts w:ascii="Times New Roman" w:hAnsi="Times New Roman" w:cs="Times New Roman"/>
          <w:sz w:val="28"/>
          <w:szCs w:val="28"/>
        </w:rPr>
        <w:t xml:space="preserve"> стоит или стоит на учете в ЦЗ);</w:t>
      </w:r>
      <w:proofErr w:type="gramEnd"/>
    </w:p>
    <w:p w:rsidR="007C3E7F" w:rsidRDefault="007C3E7F" w:rsidP="007C3E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 переводе детей на дистанционное обучение с указанием возрастной категории, категории получателя, сменности обучения, количества учебных дней в неделю.</w:t>
      </w:r>
    </w:p>
    <w:p w:rsidR="00EB050F" w:rsidRDefault="00EB050F" w:rsidP="007C3E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E7F" w:rsidRPr="00C71111" w:rsidRDefault="007C3E7F" w:rsidP="007C3E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111">
        <w:rPr>
          <w:rFonts w:ascii="Times New Roman" w:hAnsi="Times New Roman" w:cs="Times New Roman"/>
          <w:sz w:val="28"/>
          <w:szCs w:val="28"/>
        </w:rPr>
        <w:t xml:space="preserve">Родители могут подать заявление в образовательное учреждение в течение </w:t>
      </w:r>
      <w:r>
        <w:rPr>
          <w:rFonts w:ascii="Times New Roman" w:hAnsi="Times New Roman" w:cs="Times New Roman"/>
          <w:sz w:val="28"/>
          <w:szCs w:val="28"/>
        </w:rPr>
        <w:t xml:space="preserve">3х месяцев со дня начала дистанционного обучения. </w:t>
      </w:r>
      <w:r w:rsidRPr="00C71111">
        <w:rPr>
          <w:rFonts w:ascii="Times New Roman" w:hAnsi="Times New Roman" w:cs="Times New Roman"/>
          <w:sz w:val="28"/>
          <w:szCs w:val="28"/>
        </w:rPr>
        <w:t>Более подробную информацию по этому вопросу можно получить по телефону</w:t>
      </w:r>
      <w:r>
        <w:rPr>
          <w:rFonts w:ascii="Times New Roman" w:hAnsi="Times New Roman" w:cs="Times New Roman"/>
          <w:sz w:val="28"/>
          <w:szCs w:val="28"/>
        </w:rPr>
        <w:t>: 4-06-64.</w:t>
      </w:r>
      <w:r w:rsidRPr="00C7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E7F" w:rsidRDefault="007C3E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0C6A" w:rsidRDefault="002F077F" w:rsidP="009B02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111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необходимый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набора продуктов питания обучающихся в период дистанционного обучения для детей </w:t>
      </w:r>
      <w:r w:rsidR="00A10C6A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8BD">
        <w:rPr>
          <w:rFonts w:ascii="Times New Roman" w:hAnsi="Times New Roman" w:cs="Times New Roman"/>
          <w:sz w:val="28"/>
          <w:szCs w:val="28"/>
        </w:rPr>
        <w:t>и СОП</w:t>
      </w:r>
    </w:p>
    <w:p w:rsidR="00A10C6A" w:rsidRDefault="00A10C6A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CA0" w:rsidRDefault="00972CA0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="00D407C2">
        <w:rPr>
          <w:rFonts w:ascii="Times New Roman" w:hAnsi="Times New Roman" w:cs="Times New Roman"/>
          <w:sz w:val="28"/>
          <w:szCs w:val="28"/>
        </w:rPr>
        <w:t>(</w:t>
      </w:r>
      <w:r w:rsidR="00947592">
        <w:rPr>
          <w:rFonts w:ascii="Times New Roman" w:hAnsi="Times New Roman" w:cs="Times New Roman"/>
          <w:sz w:val="28"/>
          <w:szCs w:val="28"/>
        </w:rPr>
        <w:t>Приложение № 2, при этом, п.9,10 не заполня</w:t>
      </w:r>
      <w:r w:rsidR="00B7118E">
        <w:rPr>
          <w:rFonts w:ascii="Times New Roman" w:hAnsi="Times New Roman" w:cs="Times New Roman"/>
          <w:sz w:val="28"/>
          <w:szCs w:val="28"/>
        </w:rPr>
        <w:t>ю</w:t>
      </w:r>
      <w:r w:rsidR="00947592">
        <w:rPr>
          <w:rFonts w:ascii="Times New Roman" w:hAnsi="Times New Roman" w:cs="Times New Roman"/>
          <w:sz w:val="28"/>
          <w:szCs w:val="28"/>
        </w:rPr>
        <w:t>тся</w:t>
      </w:r>
      <w:r w:rsidR="00D407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CA0" w:rsidRPr="00771CF5" w:rsidRDefault="00972CA0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771CF5">
        <w:rPr>
          <w:rFonts w:ascii="Times New Roman" w:hAnsi="Times New Roman" w:cs="Times New Roman"/>
          <w:sz w:val="28"/>
          <w:szCs w:val="28"/>
        </w:rPr>
        <w:t>видетельство о рождении</w:t>
      </w:r>
      <w:r w:rsidR="007F1F5C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заявителя</w:t>
      </w:r>
      <w:r w:rsidRPr="00771CF5">
        <w:rPr>
          <w:rFonts w:ascii="Times New Roman" w:hAnsi="Times New Roman" w:cs="Times New Roman"/>
          <w:sz w:val="28"/>
          <w:szCs w:val="28"/>
        </w:rPr>
        <w:t>;</w:t>
      </w:r>
    </w:p>
    <w:p w:rsidR="00972CA0" w:rsidRPr="00771CF5" w:rsidRDefault="00972CA0" w:rsidP="00972C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F5C">
        <w:rPr>
          <w:rFonts w:ascii="Times New Roman" w:hAnsi="Times New Roman" w:cs="Times New Roman"/>
          <w:sz w:val="28"/>
          <w:szCs w:val="28"/>
        </w:rPr>
        <w:t xml:space="preserve"> </w:t>
      </w:r>
      <w:r w:rsidR="007F1F5C">
        <w:rPr>
          <w:rFonts w:ascii="Times New Roman" w:hAnsi="Times New Roman" w:cs="Times New Roman"/>
          <w:sz w:val="28"/>
          <w:szCs w:val="28"/>
        </w:rPr>
        <w:t>СНИЛС ребенка</w:t>
      </w:r>
      <w:r w:rsidR="007F1F5C">
        <w:rPr>
          <w:rFonts w:ascii="Times New Roman" w:hAnsi="Times New Roman" w:cs="Times New Roman"/>
          <w:sz w:val="28"/>
          <w:szCs w:val="28"/>
        </w:rPr>
        <w:t>;</w:t>
      </w:r>
    </w:p>
    <w:p w:rsidR="0075122F" w:rsidRDefault="00AD4E88" w:rsidP="007F1F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F5C">
        <w:rPr>
          <w:rFonts w:ascii="Times New Roman" w:hAnsi="Times New Roman" w:cs="Times New Roman"/>
          <w:sz w:val="28"/>
          <w:szCs w:val="28"/>
        </w:rPr>
        <w:t>заключение ПМПК</w:t>
      </w:r>
      <w:r w:rsidR="006808BD">
        <w:rPr>
          <w:rFonts w:ascii="Times New Roman" w:hAnsi="Times New Roman" w:cs="Times New Roman"/>
          <w:sz w:val="28"/>
          <w:szCs w:val="28"/>
        </w:rPr>
        <w:t xml:space="preserve"> (для ОВЗ), постановление КДН (для детей СОП)</w:t>
      </w:r>
      <w:r w:rsidR="004F027A">
        <w:rPr>
          <w:rFonts w:ascii="Times New Roman" w:hAnsi="Times New Roman" w:cs="Times New Roman"/>
          <w:sz w:val="28"/>
          <w:szCs w:val="28"/>
        </w:rPr>
        <w:t>;</w:t>
      </w:r>
    </w:p>
    <w:p w:rsidR="00A30517" w:rsidRDefault="00A30517" w:rsidP="00A30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 переводе детей на дистанционное обучение с указанием возрастной категории, категории получателя, сменности обучения, количества учебных дней в неделю.</w:t>
      </w:r>
    </w:p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A10C6A" w:rsidRDefault="00A10C6A"/>
    <w:p w:rsidR="006808BD" w:rsidRDefault="00947592" w:rsidP="006808BD">
      <w:pPr>
        <w:jc w:val="right"/>
      </w:pPr>
      <w:r>
        <w:rPr>
          <w:rFonts w:ascii="Times New Roman" w:hAnsi="Times New Roman" w:cs="Times New Roman"/>
        </w:rPr>
        <w:lastRenderedPageBreak/>
        <w:t>П</w:t>
      </w:r>
      <w:r w:rsidR="006808BD" w:rsidRPr="00947592">
        <w:rPr>
          <w:rFonts w:ascii="Times New Roman" w:hAnsi="Times New Roman" w:cs="Times New Roman"/>
        </w:rPr>
        <w:t>риложение №</w:t>
      </w:r>
      <w:r w:rsidR="006808BD">
        <w:t xml:space="preserve"> 1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033"/>
        <w:gridCol w:w="899"/>
        <w:gridCol w:w="1559"/>
        <w:gridCol w:w="340"/>
        <w:gridCol w:w="2145"/>
        <w:gridCol w:w="340"/>
      </w:tblGrid>
      <w:tr w:rsidR="00194B50" w:rsidRPr="00194B50" w:rsidTr="00933719">
        <w:tc>
          <w:tcPr>
            <w:tcW w:w="3742" w:type="dxa"/>
            <w:gridSpan w:val="2"/>
            <w:tcBorders>
              <w:top w:val="nil"/>
              <w:bottom w:val="nil"/>
            </w:tcBorders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5"/>
            <w:tcBorders>
              <w:top w:val="nil"/>
              <w:bottom w:val="nil"/>
            </w:tcBorders>
          </w:tcPr>
          <w:p w:rsidR="00194B50" w:rsidRPr="00194B50" w:rsidRDefault="00194B50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______________________________</w:t>
            </w:r>
          </w:p>
          <w:p w:rsidR="00194B50" w:rsidRPr="00194B50" w:rsidRDefault="00194B50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94B50" w:rsidRPr="00194B50" w:rsidRDefault="00194B50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(инициалы, фамилия руководителя)</w:t>
            </w:r>
          </w:p>
          <w:p w:rsidR="00194B50" w:rsidRPr="00194B50" w:rsidRDefault="00194B50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94B50" w:rsidRPr="00194B50" w:rsidRDefault="00194B50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proofErr w:type="gramEnd"/>
          </w:p>
          <w:p w:rsidR="00194B50" w:rsidRPr="00194B50" w:rsidRDefault="00194B50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_________________________________________,</w:t>
            </w:r>
          </w:p>
          <w:p w:rsidR="00194B50" w:rsidRPr="00194B50" w:rsidRDefault="008A6856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  <w:p w:rsidR="00194B50" w:rsidRPr="00194B50" w:rsidRDefault="00194B50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 ________________</w:t>
            </w:r>
          </w:p>
          <w:p w:rsidR="00194B50" w:rsidRPr="00194B50" w:rsidRDefault="00194B50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94B50" w:rsidRPr="00194B50" w:rsidRDefault="00194B50" w:rsidP="00194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(почтовый адрес места жительства) __________________________________________</w:t>
            </w:r>
          </w:p>
        </w:tc>
      </w:tr>
      <w:tr w:rsidR="00194B50" w:rsidRPr="00194B50" w:rsidTr="00933719">
        <w:tblPrEx>
          <w:tblBorders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0" w:rsidRPr="00194B50" w:rsidTr="00933719">
        <w:tblPrEx>
          <w:tblBorders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B50" w:rsidRPr="00947592" w:rsidRDefault="00194B50" w:rsidP="009475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330"/>
            <w:bookmarkEnd w:id="2"/>
            <w:proofErr w:type="gramStart"/>
            <w:r w:rsidRPr="0094759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</w:t>
            </w:r>
            <w:r w:rsidR="00947592">
              <w:rPr>
                <w:rFonts w:ascii="Times New Roman" w:hAnsi="Times New Roman" w:cs="Times New Roman"/>
                <w:b/>
                <w:sz w:val="24"/>
                <w:szCs w:val="24"/>
              </w:rPr>
              <w:t>ных образовательных технологий</w:t>
            </w:r>
            <w:proofErr w:type="gramEnd"/>
          </w:p>
        </w:tc>
      </w:tr>
      <w:tr w:rsidR="00194B50" w:rsidRPr="00194B50" w:rsidTr="00933719">
        <w:tblPrEx>
          <w:tblBorders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27" w:rsidRPr="00194B50" w:rsidTr="004F0047">
        <w:tblPrEx>
          <w:tblBorders>
            <w:insideV w:val="single" w:sz="4" w:space="0" w:color="auto"/>
          </w:tblBorders>
        </w:tblPrEx>
        <w:trPr>
          <w:trHeight w:val="6566"/>
        </w:trPr>
        <w:tc>
          <w:tcPr>
            <w:tcW w:w="9025" w:type="dxa"/>
            <w:gridSpan w:val="7"/>
            <w:tcBorders>
              <w:top w:val="nil"/>
              <w:left w:val="nil"/>
              <w:right w:val="nil"/>
            </w:tcBorders>
          </w:tcPr>
          <w:p w:rsidR="00C31327" w:rsidRDefault="00C31327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" w:history="1">
              <w:r w:rsidRPr="00194B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 статьи 14.2</w:t>
              </w:r>
            </w:hyperlink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Закона Красноярского края от 02.11.2000 N 12-961 "О защите прав ребенка", </w:t>
            </w:r>
            <w:hyperlink r:id="rId7" w:history="1">
              <w:r w:rsidRPr="00194B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6 статьи 5</w:t>
              </w:r>
            </w:hyperlink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Закона Красноярского края от 26.05.2016 N 10-4565 "О кадетских корпусах и Мариинских женских гимназиях"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технологий.</w:t>
            </w:r>
            <w:proofErr w:type="gramEnd"/>
          </w:p>
          <w:p w:rsidR="00C31327" w:rsidRPr="00194B50" w:rsidRDefault="00C31327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27" w:rsidRPr="00194B50" w:rsidRDefault="00C31327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об </w:t>
            </w: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обучающемся</w:t>
            </w:r>
            <w:proofErr w:type="gramEnd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327" w:rsidRPr="006A78CF" w:rsidRDefault="00C31327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1F450A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50A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(последнее при наличии), </w:t>
            </w:r>
            <w:proofErr w:type="gramStart"/>
            <w:r w:rsidRPr="001F450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gramEnd"/>
            <w:r w:rsidRPr="001F450A">
              <w:rPr>
                <w:rFonts w:ascii="Times New Roman" w:hAnsi="Times New Roman" w:cs="Times New Roman"/>
                <w:sz w:val="18"/>
                <w:szCs w:val="18"/>
              </w:rPr>
              <w:t xml:space="preserve"> которая была (в случае изменения фамилии)</w:t>
            </w:r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1F450A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50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1F450A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50A">
              <w:rPr>
                <w:rFonts w:ascii="Times New Roman" w:hAnsi="Times New Roman" w:cs="Times New Roman"/>
                <w:sz w:val="18"/>
                <w:szCs w:val="18"/>
              </w:rPr>
              <w:t>(место рождения)</w:t>
            </w:r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1F450A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50A">
              <w:rPr>
                <w:rFonts w:ascii="Times New Roman" w:hAnsi="Times New Roman" w:cs="Times New Roman"/>
                <w:sz w:val="18"/>
                <w:szCs w:val="18"/>
              </w:rPr>
              <w:t>(пол)</w:t>
            </w:r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F450A" w:rsidRDefault="00C31327" w:rsidP="001F45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50A">
              <w:rPr>
                <w:rFonts w:ascii="Times New Roman" w:hAnsi="Times New Roman" w:cs="Times New Roman"/>
                <w:sz w:val="18"/>
                <w:szCs w:val="18"/>
              </w:rPr>
              <w:t>(гражданство)</w:t>
            </w:r>
          </w:p>
          <w:p w:rsidR="001F450A" w:rsidRDefault="001F450A" w:rsidP="001F45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50A" w:rsidRDefault="001F450A" w:rsidP="001F45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442B68" w:rsidRDefault="006E3F9D" w:rsidP="001F45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(адрес постоянного места жительства, номер телефона)</w:t>
            </w:r>
          </w:p>
          <w:p w:rsidR="00442B68" w:rsidRPr="00442B68" w:rsidRDefault="00442B68" w:rsidP="00442B68">
            <w:pPr>
              <w:rPr>
                <w:lang w:eastAsia="ru-RU"/>
              </w:rPr>
            </w:pPr>
          </w:p>
          <w:p w:rsidR="00442B68" w:rsidRDefault="00442B68" w:rsidP="00442B68">
            <w:pPr>
              <w:rPr>
                <w:lang w:eastAsia="ru-RU"/>
              </w:rPr>
            </w:pPr>
          </w:p>
          <w:p w:rsidR="006E3F9D" w:rsidRPr="00442B68" w:rsidRDefault="006E3F9D" w:rsidP="00442B68">
            <w:pPr>
              <w:tabs>
                <w:tab w:val="left" w:pos="3156"/>
              </w:tabs>
              <w:rPr>
                <w:lang w:eastAsia="ru-RU"/>
              </w:rPr>
            </w:pPr>
          </w:p>
        </w:tc>
      </w:tr>
      <w:tr w:rsidR="00C31327" w:rsidRPr="00194B50" w:rsidTr="00442B68">
        <w:tblPrEx>
          <w:tblBorders>
            <w:insideV w:val="single" w:sz="4" w:space="0" w:color="auto"/>
          </w:tblBorders>
        </w:tblPrEx>
        <w:trPr>
          <w:trHeight w:val="5439"/>
        </w:trPr>
        <w:tc>
          <w:tcPr>
            <w:tcW w:w="9025" w:type="dxa"/>
            <w:gridSpan w:val="7"/>
            <w:tcBorders>
              <w:left w:val="nil"/>
              <w:right w:val="nil"/>
            </w:tcBorders>
          </w:tcPr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6E3F9D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(адрес электронной почты (при наличии)</w:t>
            </w:r>
            <w:proofErr w:type="gramEnd"/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6E3F9D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6E3F9D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(группа, класс, класс-комплект)</w:t>
            </w:r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Default="00C31327" w:rsidP="00C31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образовательного учреждения</w:t>
            </w: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E3F9D" w:rsidRPr="006E3F9D" w:rsidRDefault="006E3F9D" w:rsidP="00C31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327" w:rsidRPr="00194B50" w:rsidRDefault="00C31327" w:rsidP="00A709A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(законном представителе)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327" w:rsidRPr="00194B50" w:rsidRDefault="00C31327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</w:t>
            </w:r>
          </w:p>
          <w:p w:rsidR="00C31327" w:rsidRPr="006E3F9D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при наличии)</w:t>
            </w:r>
            <w:proofErr w:type="gramEnd"/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6E3F9D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6E3F9D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(адрес постоянного места жительства, номер телефона)</w:t>
            </w:r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6E3F9D" w:rsidRDefault="00C31327" w:rsidP="00C313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(а</w:t>
            </w:r>
            <w:r w:rsidR="006E3F9D" w:rsidRPr="006E3F9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рес электронной почты (при наличии)</w:t>
            </w:r>
            <w:proofErr w:type="gramEnd"/>
          </w:p>
          <w:p w:rsidR="00C31327" w:rsidRPr="00194B50" w:rsidRDefault="00C31327" w:rsidP="00C31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31327" w:rsidRPr="00194B50" w:rsidRDefault="00C31327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3F9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194B50" w:rsidRPr="00194B50" w:rsidTr="00933719">
        <w:tblPrEx>
          <w:tblBorders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top w:val="nil"/>
              <w:left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4. Уведомление о принятом </w:t>
            </w: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приеме к рассмотрению документов прошу направить (нужное отметить знаком "V" с указанием реквизитов):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</w:t>
            </w:r>
          </w:p>
        </w:tc>
      </w:tr>
      <w:tr w:rsidR="00194B50" w:rsidRPr="00194B50" w:rsidTr="009337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left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5. Уведомление о предоставлении или об отказе в предоставлении набора продуктов питания </w:t>
            </w: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прошу направить (нужное отметить знаком "V" с указанием реквизитов):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по почтовому адресу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</w:t>
            </w:r>
          </w:p>
        </w:tc>
      </w:tr>
      <w:tr w:rsidR="00194B50" w:rsidRPr="00194B50" w:rsidTr="009337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left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6. Уведомление о принятом </w:t>
            </w: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о прекращении предоставления набора продуктов питания обучающемуся прошу направить (нужное отметить знаком "V" с указанием реквизитов):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по почтовому адресу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в личный кабинет на Едином портале государственных и муниципальных </w:t>
            </w:r>
            <w:r w:rsidRPr="0019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(функций)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</w:t>
            </w:r>
          </w:p>
        </w:tc>
      </w:tr>
      <w:tr w:rsidR="00194B50" w:rsidRPr="00194B50" w:rsidTr="009337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left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об открытии Пенсионным фондом Российской Федерации </w:t>
            </w: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лицевого счета (нужное отметить знаком "V" с указанием реквизитов):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открыт индивидуальный лицевой счет со следующим номером:</w:t>
            </w:r>
          </w:p>
          <w:p w:rsidR="00194B50" w:rsidRPr="00194B50" w:rsidRDefault="00194B50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194B50" w:rsidRPr="00194B50" w:rsidRDefault="00194B50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194B50" w:rsidRPr="00194B50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не открыт индивидуальный лицевой счет</w:t>
            </w:r>
          </w:p>
        </w:tc>
      </w:tr>
      <w:tr w:rsidR="00194B50" w:rsidRPr="00194B50" w:rsidTr="00933719">
        <w:tblPrEx>
          <w:tblBorders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left w:val="nil"/>
              <w:bottom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технологий, указанных в </w:t>
            </w:r>
            <w:hyperlink r:id="rId8" w:history="1">
              <w:r w:rsidRPr="00194B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 статьи 14.2</w:t>
              </w:r>
            </w:hyperlink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Закона Красноярского края от 02.11.2000 N 12-961 "О защите прав ребенка", </w:t>
            </w:r>
            <w:hyperlink r:id="rId9" w:history="1">
              <w:r w:rsidRPr="00194B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 статьи 5</w:t>
              </w:r>
            </w:hyperlink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Закона Красноярского края от 26.05.2016 N 10-4565 "О кадетских корпусах и Мариинских женских гимназиях", утвержденным Правительством Красноярского</w:t>
            </w:r>
            <w:proofErr w:type="gramEnd"/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края (далее - Порядок), ознакомлен (а).</w:t>
            </w:r>
          </w:p>
        </w:tc>
      </w:tr>
      <w:tr w:rsidR="00194B50" w:rsidRPr="00194B50" w:rsidTr="00933719">
        <w:tc>
          <w:tcPr>
            <w:tcW w:w="709" w:type="dxa"/>
            <w:tcBorders>
              <w:top w:val="nil"/>
              <w:bottom w:val="nil"/>
            </w:tcBorders>
          </w:tcPr>
          <w:p w:rsidR="00194B50" w:rsidRPr="00194B50" w:rsidRDefault="00194B50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7976" w:type="dxa"/>
            <w:gridSpan w:val="5"/>
            <w:tcBorders>
              <w:top w:val="nil"/>
            </w:tcBorders>
          </w:tcPr>
          <w:p w:rsidR="00194B50" w:rsidRPr="00D37B8D" w:rsidRDefault="00D37B8D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94B50" w:rsidRPr="00194B50" w:rsidTr="00442B68">
        <w:trPr>
          <w:trHeight w:val="26"/>
        </w:trPr>
        <w:tc>
          <w:tcPr>
            <w:tcW w:w="709" w:type="dxa"/>
            <w:tcBorders>
              <w:top w:val="nil"/>
              <w:bottom w:val="nil"/>
            </w:tcBorders>
          </w:tcPr>
          <w:p w:rsidR="00194B50" w:rsidRPr="00194B50" w:rsidRDefault="00194B50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6"/>
            <w:tcBorders>
              <w:top w:val="nil"/>
              <w:bottom w:val="nil"/>
            </w:tcBorders>
          </w:tcPr>
          <w:p w:rsidR="00194B50" w:rsidRPr="00442B68" w:rsidRDefault="00194B50" w:rsidP="00442B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2B68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 родителя (законного представителя) </w:t>
            </w:r>
            <w:proofErr w:type="gramEnd"/>
          </w:p>
        </w:tc>
      </w:tr>
      <w:tr w:rsidR="00194B50" w:rsidRPr="00194B50" w:rsidTr="00933719">
        <w:tblPrEx>
          <w:tblBorders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10" w:history="1">
              <w:r w:rsidRPr="00194B5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194B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194B50" w:rsidRPr="00194B50" w:rsidRDefault="00194B50" w:rsidP="009337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документы (копии документов) на ___ листах.</w:t>
            </w:r>
          </w:p>
        </w:tc>
      </w:tr>
      <w:tr w:rsidR="00194B50" w:rsidRPr="00194B50" w:rsidTr="00933719">
        <w:tblPrEx>
          <w:tblBorders>
            <w:insideV w:val="single" w:sz="4" w:space="0" w:color="auto"/>
          </w:tblBorders>
        </w:tblPrEx>
        <w:tc>
          <w:tcPr>
            <w:tcW w:w="9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0" w:rsidRPr="00194B50" w:rsidTr="00933719">
        <w:tc>
          <w:tcPr>
            <w:tcW w:w="4641" w:type="dxa"/>
            <w:gridSpan w:val="3"/>
            <w:tcBorders>
              <w:top w:val="nil"/>
              <w:bottom w:val="nil"/>
            </w:tcBorders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"__" ______________ 20__ года</w:t>
            </w:r>
          </w:p>
        </w:tc>
        <w:tc>
          <w:tcPr>
            <w:tcW w:w="1559" w:type="dxa"/>
            <w:tcBorders>
              <w:top w:val="nil"/>
            </w:tcBorders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nil"/>
            </w:tcBorders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0" w:rsidRPr="00194B50" w:rsidTr="00933719">
        <w:tc>
          <w:tcPr>
            <w:tcW w:w="4641" w:type="dxa"/>
            <w:gridSpan w:val="3"/>
            <w:tcBorders>
              <w:top w:val="nil"/>
              <w:bottom w:val="nil"/>
            </w:tcBorders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94B50" w:rsidRPr="00194B50" w:rsidRDefault="00194B50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94B50" w:rsidRPr="00194B50" w:rsidRDefault="00194B50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bottom w:val="nil"/>
            </w:tcBorders>
          </w:tcPr>
          <w:p w:rsidR="00194B50" w:rsidRPr="00194B50" w:rsidRDefault="00194B50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194B50" w:rsidRPr="00194B50" w:rsidRDefault="00194B50" w:rsidP="00194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94B50" w:rsidRPr="00194B50" w:rsidTr="0093371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0" w:rsidRPr="00194B50" w:rsidTr="0093371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</w:t>
            </w:r>
          </w:p>
        </w:tc>
      </w:tr>
      <w:tr w:rsidR="00194B50" w:rsidRPr="00194B50" w:rsidTr="0093371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0" w:rsidRPr="00194B50" w:rsidTr="0093371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гражданина __________________________________________</w:t>
            </w:r>
          </w:p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 __________________________________________</w:t>
            </w:r>
          </w:p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Документы в количестве ______________ штук на _________________ листах принял:</w:t>
            </w:r>
          </w:p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Дата ____________</w:t>
            </w:r>
          </w:p>
          <w:p w:rsidR="00194B50" w:rsidRPr="00194B50" w:rsidRDefault="00194B50" w:rsidP="00933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B50">
              <w:rPr>
                <w:rFonts w:ascii="Times New Roman" w:hAnsi="Times New Roman" w:cs="Times New Roman"/>
                <w:sz w:val="24"/>
                <w:szCs w:val="24"/>
              </w:rPr>
              <w:t>ФИО специалиста ____________________ Подпись специалиста _________________</w:t>
            </w:r>
          </w:p>
        </w:tc>
      </w:tr>
    </w:tbl>
    <w:p w:rsidR="00194B50" w:rsidRPr="00194B50" w:rsidRDefault="00194B50" w:rsidP="00194B50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4"/>
        <w:gridCol w:w="5386"/>
      </w:tblGrid>
      <w:tr w:rsidR="00B9293E" w:rsidRPr="00B9293E" w:rsidTr="00933719">
        <w:tc>
          <w:tcPr>
            <w:tcW w:w="3628" w:type="dxa"/>
            <w:gridSpan w:val="2"/>
            <w:tcBorders>
              <w:top w:val="nil"/>
              <w:bottom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______________________________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руководителя)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</w:t>
            </w:r>
            <w:proofErr w:type="gramEnd"/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_________________________________________,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заявителя) 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(ей) по адресу ________________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адрес места жительства)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B9293E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9293E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94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P480"/>
            <w:bookmarkEnd w:id="3"/>
            <w:proofErr w:type="gramStart"/>
            <w:r w:rsidRPr="00B9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</w:t>
            </w:r>
            <w:r w:rsidR="00947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нных образовательных технологий</w:t>
            </w:r>
            <w:proofErr w:type="gramEnd"/>
          </w:p>
        </w:tc>
      </w:tr>
      <w:tr w:rsidR="00B9293E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93E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11" w:history="1">
              <w:r w:rsidRPr="00B929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пунктом 2 статьи 14.2</w:t>
              </w:r>
            </w:hyperlink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Красноярского края от 02.11.2000 N 12-961 "О защите прав ребенка", </w:t>
            </w:r>
            <w:hyperlink r:id="rId12" w:history="1">
              <w:r w:rsidRPr="00B929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пунктом 6 статьи 5</w:t>
              </w:r>
            </w:hyperlink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Красноярского края от 26.05.2016 N 10-4565 "О кадетских корпусах и Мариинских женских гимназиях"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технологий.</w:t>
            </w:r>
            <w:proofErr w:type="gramEnd"/>
          </w:p>
          <w:p w:rsidR="00947592" w:rsidRPr="00B9293E" w:rsidRDefault="00947592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Сведения об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9293E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B9293E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9293E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 (последнее при наличии), фамилия, которая была у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рождении)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6057" w:rsidRPr="00B9293E" w:rsidRDefault="00476057" w:rsidP="00DA4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76057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рождения)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6057" w:rsidRPr="00B9293E" w:rsidRDefault="00476057" w:rsidP="00DA4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76057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рождения)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6057" w:rsidRPr="00B9293E" w:rsidRDefault="00476057" w:rsidP="00DA4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76057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(пол)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6057" w:rsidRPr="00B9293E" w:rsidRDefault="00476057" w:rsidP="00DA4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76057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(гражданство)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6057" w:rsidRPr="00B9293E" w:rsidRDefault="00476057" w:rsidP="00DA4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76057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(адрес постоянного места жительства, номер телефона)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6057" w:rsidRPr="00B9293E" w:rsidRDefault="00476057" w:rsidP="00DA4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76057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(адрес электронной почты (при наличии)</w:t>
            </w:r>
            <w:proofErr w:type="gramEnd"/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6057" w:rsidRPr="00B9293E" w:rsidRDefault="00476057" w:rsidP="00DA4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76057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(наименование документа, удостоверяющего личность, серия и номер документа, дата выдачи,</w:t>
            </w:r>
            <w:proofErr w:type="gramEnd"/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6057" w:rsidRPr="00B9293E" w:rsidRDefault="00476057" w:rsidP="0093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DA46C8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76057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выдавшего органа)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6057" w:rsidRPr="00B9293E" w:rsidRDefault="00476057" w:rsidP="0093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DA46C8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</w:t>
            </w:r>
          </w:p>
        </w:tc>
      </w:tr>
      <w:tr w:rsidR="00476057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76057" w:rsidRPr="00B9293E" w:rsidRDefault="00476057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(группа, класс, класс-комплект)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182644" w:rsidRPr="00B9293E" w:rsidRDefault="00182644" w:rsidP="0093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DA46C8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(наименование </w:t>
            </w:r>
            <w:r w:rsidRPr="00C76C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учреждения</w:t>
            </w: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  <w:p w:rsidR="00182644" w:rsidRPr="00B9293E" w:rsidRDefault="00182644" w:rsidP="001826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Сведения о родителе (законном представителе) обучающегося</w:t>
            </w:r>
            <w:r w:rsidRPr="00C76C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182644" w:rsidRPr="00B9293E" w:rsidRDefault="00182644" w:rsidP="0093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DA46C8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(последнее при наличии)</w:t>
            </w:r>
            <w:proofErr w:type="gramEnd"/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182644" w:rsidRPr="00B9293E" w:rsidRDefault="00182644" w:rsidP="0093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DA46C8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(дата рождения)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182644" w:rsidRPr="00B9293E" w:rsidRDefault="00182644" w:rsidP="0093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DA46C8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(адрес постоянного места жительства, номер телефона)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182644" w:rsidRPr="00B9293E" w:rsidRDefault="00182644" w:rsidP="0093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DA46C8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</w:t>
            </w:r>
            <w:proofErr w:type="gramEnd"/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182644" w:rsidRPr="00B9293E" w:rsidRDefault="00182644" w:rsidP="009337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76C05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DA46C8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               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Категории лиц, к которым относится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(нужное отметить знаком "V"):</w:t>
            </w:r>
          </w:p>
        </w:tc>
      </w:tr>
      <w:tr w:rsidR="00182644" w:rsidRPr="00B9293E" w:rsidTr="009337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182644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семей со среднедушевым доходом семьи ниже величины прожиточного минимума, установленной в районах Красноярского края на душу населения;</w:t>
            </w:r>
          </w:p>
          <w:p w:rsidR="00DA46C8" w:rsidRDefault="00DA46C8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A46C8" w:rsidRPr="00B9293E" w:rsidRDefault="00DA46C8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82644" w:rsidRPr="00B9293E" w:rsidTr="00933719">
        <w:tc>
          <w:tcPr>
            <w:tcW w:w="454" w:type="dxa"/>
            <w:tcBorders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182644" w:rsidRPr="00B9293E" w:rsidTr="00933719">
        <w:tc>
          <w:tcPr>
            <w:tcW w:w="454" w:type="dxa"/>
            <w:tcBorders>
              <w:top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82644" w:rsidRPr="00B9293E" w:rsidTr="009337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 w:val="restart"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      </w:r>
          </w:p>
        </w:tc>
      </w:tr>
      <w:tr w:rsidR="00182644" w:rsidRPr="00B9293E" w:rsidTr="00DA46C8">
        <w:trPr>
          <w:trHeight w:val="495"/>
        </w:trPr>
        <w:tc>
          <w:tcPr>
            <w:tcW w:w="454" w:type="dxa"/>
            <w:tcBorders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182644" w:rsidRPr="00B9293E" w:rsidTr="00933719">
        <w:tc>
          <w:tcPr>
            <w:tcW w:w="454" w:type="dxa"/>
            <w:tcBorders>
              <w:top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82644" w:rsidRPr="00B9293E" w:rsidTr="009337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 w:val="restart"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воспитывающихся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      </w:r>
            <w:proofErr w:type="gramEnd"/>
          </w:p>
        </w:tc>
      </w:tr>
      <w:tr w:rsidR="00182644" w:rsidRPr="00B9293E" w:rsidTr="00933719">
        <w:tc>
          <w:tcPr>
            <w:tcW w:w="454" w:type="dxa"/>
            <w:tcBorders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182644" w:rsidRPr="00B9293E" w:rsidTr="00933719">
        <w:tc>
          <w:tcPr>
            <w:tcW w:w="454" w:type="dxa"/>
            <w:tcBorders>
              <w:top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82644" w:rsidRPr="00B9293E" w:rsidTr="009337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 w:val="restart"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      </w:r>
          </w:p>
        </w:tc>
      </w:tr>
      <w:tr w:rsidR="00182644" w:rsidRPr="00B9293E" w:rsidTr="00933719">
        <w:tc>
          <w:tcPr>
            <w:tcW w:w="454" w:type="dxa"/>
            <w:tcBorders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182644" w:rsidRPr="00B9293E" w:rsidTr="009337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 w:val="restart"/>
            <w:tcBorders>
              <w:top w:val="nil"/>
              <w:bottom w:val="nil"/>
            </w:tcBorders>
          </w:tcPr>
          <w:p w:rsidR="00182644" w:rsidRPr="00B9293E" w:rsidRDefault="00693B39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ограниченными возможностями здоровья;</w:t>
            </w:r>
          </w:p>
        </w:tc>
      </w:tr>
      <w:tr w:rsidR="00182644" w:rsidRPr="00B9293E" w:rsidTr="00933719">
        <w:tc>
          <w:tcPr>
            <w:tcW w:w="454" w:type="dxa"/>
            <w:tcBorders>
              <w:bottom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  <w:vMerge/>
            <w:tcBorders>
              <w:top w:val="nil"/>
              <w:bottom w:val="nil"/>
            </w:tcBorders>
          </w:tcPr>
          <w:p w:rsidR="00182644" w:rsidRPr="00B9293E" w:rsidRDefault="00182644" w:rsidP="00B9293E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182644" w:rsidRPr="00B9293E" w:rsidTr="00933719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5. Уведомление о принятом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решении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 отказе в приеме к рассмотрению документов прошу направить (нужное отметить знаком "V" с указанием реквизитов):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адресу электронной почты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личный кабинет на краевом портале государственных и муниципальных услуг (функций)</w:t>
            </w:r>
          </w:p>
        </w:tc>
      </w:tr>
      <w:tr w:rsidR="00182644" w:rsidRPr="00B9293E" w:rsidTr="009337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Уведомление о предоставлении или об отказе в предоставлении набора продуктов питания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прошу направить (нужное отметить знаком "V" с указанием реквизитов):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почтовому адресу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адресу электронной почты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личный кабинет на краевом портале государственных и муниципальных услуг (функций)</w:t>
            </w:r>
          </w:p>
        </w:tc>
      </w:tr>
      <w:tr w:rsidR="00182644" w:rsidRPr="00B9293E" w:rsidTr="009337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Уведомление о принятом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прекращении предоставления набора продуктов питания обучающемуся прошу направить (нужное отметить знаком "V" с указанием реквизитов):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почтовому адресу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адресу электронной почты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личный кабинет на краевом портале государственных и муниципальных услуг (функций)</w:t>
            </w:r>
          </w:p>
        </w:tc>
      </w:tr>
      <w:tr w:rsidR="00182644" w:rsidRPr="00B9293E" w:rsidTr="0093371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Информация об открытии Пенсионным фондом Российской Федерации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лицевого счета (нужное отметить знаком "V" с указанием реквизитов):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отношении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обучающегося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открыт индивидуальный лицевой счет со следующим номером:</w:t>
            </w:r>
          </w:p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</w:t>
            </w:r>
          </w:p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182644" w:rsidRPr="00B9293E" w:rsidTr="009337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0" w:type="dxa"/>
            <w:gridSpan w:val="2"/>
          </w:tcPr>
          <w:p w:rsidR="00182644" w:rsidRPr="00B9293E" w:rsidRDefault="00182644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отношении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обучающегося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не открыт индивидуальный лицевой счет</w:t>
            </w:r>
          </w:p>
        </w:tc>
      </w:tr>
    </w:tbl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Сведения о составе семьи обучающегося:</w:t>
      </w:r>
    </w:p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247"/>
        <w:gridCol w:w="1361"/>
        <w:gridCol w:w="1459"/>
        <w:gridCol w:w="1474"/>
        <w:gridCol w:w="1304"/>
      </w:tblGrid>
      <w:tr w:rsidR="00B9293E" w:rsidRPr="00B9293E" w:rsidTr="00933719">
        <w:tc>
          <w:tcPr>
            <w:tcW w:w="45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 (последнее при наличии) члена семьи</w:t>
            </w:r>
          </w:p>
        </w:tc>
        <w:tc>
          <w:tcPr>
            <w:tcW w:w="1247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Степень родства </w:t>
            </w:r>
            <w:hyperlink w:anchor="P638" w:history="1">
              <w:r w:rsidRPr="00B9293E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36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1459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Гражданство</w:t>
            </w:r>
          </w:p>
        </w:tc>
        <w:tc>
          <w:tcPr>
            <w:tcW w:w="147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жительства (место пребывания)</w:t>
            </w:r>
          </w:p>
        </w:tc>
        <w:tc>
          <w:tcPr>
            <w:tcW w:w="130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работы (место обучения)</w:t>
            </w:r>
          </w:p>
        </w:tc>
      </w:tr>
      <w:tr w:rsidR="00B9293E" w:rsidRPr="00B9293E" w:rsidTr="00933719">
        <w:tc>
          <w:tcPr>
            <w:tcW w:w="45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9293E" w:rsidRPr="00B9293E" w:rsidTr="00933719">
        <w:tc>
          <w:tcPr>
            <w:tcW w:w="45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9293E" w:rsidRPr="00B9293E" w:rsidTr="00933719">
        <w:tc>
          <w:tcPr>
            <w:tcW w:w="45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9293E" w:rsidRPr="00B9293E" w:rsidTr="00933719">
        <w:tc>
          <w:tcPr>
            <w:tcW w:w="45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9293E" w:rsidRPr="00B9293E" w:rsidTr="00933719">
        <w:tc>
          <w:tcPr>
            <w:tcW w:w="45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9293E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B9293E" w:rsidRPr="00B9293E" w:rsidRDefault="00B9293E" w:rsidP="00B929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" w:name="P638"/>
      <w:bookmarkEnd w:id="4"/>
      <w:r w:rsidRPr="00B9293E">
        <w:rPr>
          <w:rFonts w:ascii="Times New Roman" w:eastAsia="Times New Roman" w:hAnsi="Times New Roman" w:cs="Times New Roman"/>
          <w:szCs w:val="20"/>
          <w:lang w:eastAsia="ru-RU"/>
        </w:rPr>
        <w:t>&lt;*&gt; Указываются сам обучающийся и состав его семьи, учитываемой при исчислении среднедушевого дохода семьи для определения права на получение набора продуктов питания.</w:t>
      </w:r>
    </w:p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 обучающегося, указанного в </w:t>
      </w:r>
      <w:hyperlink w:anchor="P46" w:history="1">
        <w:r w:rsidRPr="00B929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абзацах втором</w:t>
        </w:r>
      </w:hyperlink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48" w:history="1">
        <w:r w:rsidRPr="00B929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четвертом подпункта 1</w:t>
        </w:r>
      </w:hyperlink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51" w:history="1">
        <w:r w:rsidRPr="00B929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подпункта 2</w:t>
        </w:r>
      </w:hyperlink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53" w:history="1">
        <w:r w:rsidRPr="00B929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3</w:t>
        </w:r>
      </w:hyperlink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58" w:history="1">
        <w:r w:rsidRPr="00B929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абзацах втором</w:t>
        </w:r>
      </w:hyperlink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60" w:history="1">
        <w:r w:rsidRPr="00B929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четвертом подпункта 5 пункта 2</w:t>
        </w:r>
      </w:hyperlink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технологий, указанных в </w:t>
      </w:r>
      <w:hyperlink r:id="rId13" w:history="1">
        <w:r w:rsidRPr="00B929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 статьи 14.2</w:t>
        </w:r>
      </w:hyperlink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Красноярского края от 02.11.2000 N 12-961 "О защите</w:t>
      </w:r>
      <w:proofErr w:type="gramEnd"/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ребенка", </w:t>
      </w:r>
      <w:hyperlink r:id="rId14" w:history="1">
        <w:r w:rsidRPr="00B929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 статьи 5</w:t>
        </w:r>
      </w:hyperlink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Красноярского края от 26.05.2016 N 10-4565 "О кадетских корпусах и Мариинских женских гимназиях", утвержденного Правительством Красноярского края (далее - Порядок), и членов его семьи за три последних календарных месяца, предшествующих месяцу подачи заявления </w:t>
      </w:r>
      <w:hyperlink w:anchor="P685" w:history="1">
        <w:r w:rsidRPr="00B929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&lt;4&gt;</w:t>
        </w:r>
      </w:hyperlink>
      <w:r w:rsidRPr="00B929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35"/>
      </w:tblGrid>
      <w:tr w:rsidR="00B9293E" w:rsidRPr="00B9293E" w:rsidTr="00933719">
        <w:tc>
          <w:tcPr>
            <w:tcW w:w="6180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9293E">
              <w:rPr>
                <w:rFonts w:ascii="Calibri" w:eastAsia="Times New Roman" w:hAnsi="Calibri" w:cs="Calibri"/>
                <w:szCs w:val="20"/>
                <w:lang w:eastAsia="ru-RU"/>
              </w:rPr>
              <w:t>Вид дохода</w:t>
            </w:r>
          </w:p>
        </w:tc>
        <w:tc>
          <w:tcPr>
            <w:tcW w:w="2835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9293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Величина дохода </w:t>
            </w:r>
            <w:hyperlink w:anchor="P687" w:history="1">
              <w:r w:rsidRPr="00B9293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&lt;5&gt;</w:t>
              </w:r>
            </w:hyperlink>
            <w:r w:rsidRPr="00B9293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(руб.)</w:t>
            </w:r>
          </w:p>
        </w:tc>
      </w:tr>
      <w:tr w:rsidR="00B9293E" w:rsidRPr="00B9293E" w:rsidTr="00933719">
        <w:tc>
          <w:tcPr>
            <w:tcW w:w="6180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9293E" w:rsidRPr="00B9293E" w:rsidTr="00933719">
        <w:tc>
          <w:tcPr>
            <w:tcW w:w="6180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32"/>
        <w:gridCol w:w="1559"/>
        <w:gridCol w:w="340"/>
        <w:gridCol w:w="2145"/>
        <w:gridCol w:w="340"/>
      </w:tblGrid>
      <w:tr w:rsidR="00B9293E" w:rsidRPr="00B9293E" w:rsidTr="00933719">
        <w:tc>
          <w:tcPr>
            <w:tcW w:w="9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Порядком </w:t>
            </w:r>
            <w:proofErr w:type="gramStart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(а).</w:t>
            </w:r>
          </w:p>
        </w:tc>
      </w:tr>
      <w:tr w:rsidR="00B9293E" w:rsidRPr="00B9293E" w:rsidTr="0093371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9293E" w:rsidRPr="00B9293E" w:rsidTr="0093371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C7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9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(последнее при наличии) родителя (законного представителя)</w:t>
            </w:r>
            <w:proofErr w:type="gramEnd"/>
          </w:p>
        </w:tc>
      </w:tr>
      <w:tr w:rsidR="00B9293E" w:rsidRPr="00B9293E" w:rsidTr="00933719">
        <w:tc>
          <w:tcPr>
            <w:tcW w:w="9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руководствуясь </w:t>
            </w:r>
            <w:hyperlink r:id="rId15" w:history="1">
              <w:r w:rsidRPr="00B929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9</w:t>
              </w:r>
            </w:hyperlink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документы (копии документов) на ____ листах.</w:t>
            </w:r>
          </w:p>
        </w:tc>
      </w:tr>
      <w:tr w:rsidR="00B9293E" w:rsidRPr="00B9293E" w:rsidTr="00933719">
        <w:tc>
          <w:tcPr>
            <w:tcW w:w="90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93E" w:rsidRPr="00B9293E" w:rsidTr="00933719"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"__" ______________ 20__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93E" w:rsidRPr="00B9293E" w:rsidTr="00933719"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(расшифровка)</w:t>
            </w:r>
          </w:p>
        </w:tc>
      </w:tr>
    </w:tbl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9293E" w:rsidRPr="00B9293E" w:rsidTr="0093371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spacing w:before="100" w:after="10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9293E" w:rsidRPr="00B9293E" w:rsidTr="0093371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Расписка-уведомление</w:t>
            </w:r>
          </w:p>
        </w:tc>
      </w:tr>
      <w:tr w:rsidR="00B9293E" w:rsidRPr="00B9293E" w:rsidTr="0093371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9293E" w:rsidRPr="00B9293E" w:rsidTr="0093371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и документы гражданина __________________________________________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Регистрационный номер заявления __________________________________________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Документы в количестве _____________ штук на __________________ листах принял: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____________</w:t>
            </w:r>
          </w:p>
          <w:p w:rsidR="00B9293E" w:rsidRPr="00B9293E" w:rsidRDefault="00B9293E" w:rsidP="00B92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9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 специалиста ____________________ Подпись специалиста _________________</w:t>
            </w:r>
          </w:p>
        </w:tc>
      </w:tr>
    </w:tbl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9293E" w:rsidRPr="00B9293E" w:rsidRDefault="00B9293E" w:rsidP="00B92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" w:name="P682"/>
      <w:bookmarkStart w:id="6" w:name="P685"/>
      <w:bookmarkEnd w:id="5"/>
      <w:bookmarkEnd w:id="6"/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93E" w:rsidRPr="00C76C05" w:rsidRDefault="00B9293E" w:rsidP="00442B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B9293E" w:rsidRPr="00C76C05" w:rsidSect="0005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CA0"/>
    <w:rsid w:val="00052CDA"/>
    <w:rsid w:val="00182644"/>
    <w:rsid w:val="0018792A"/>
    <w:rsid w:val="00194B50"/>
    <w:rsid w:val="001F450A"/>
    <w:rsid w:val="00290C3A"/>
    <w:rsid w:val="002F077F"/>
    <w:rsid w:val="00425F4A"/>
    <w:rsid w:val="00442B68"/>
    <w:rsid w:val="00476057"/>
    <w:rsid w:val="004F0047"/>
    <w:rsid w:val="004F027A"/>
    <w:rsid w:val="006567C2"/>
    <w:rsid w:val="006808BD"/>
    <w:rsid w:val="00693B39"/>
    <w:rsid w:val="006A78CF"/>
    <w:rsid w:val="006E3F9D"/>
    <w:rsid w:val="0075122F"/>
    <w:rsid w:val="00766ADE"/>
    <w:rsid w:val="007C3E7F"/>
    <w:rsid w:val="007F1F5C"/>
    <w:rsid w:val="0084106D"/>
    <w:rsid w:val="008A6856"/>
    <w:rsid w:val="008C225A"/>
    <w:rsid w:val="008F1180"/>
    <w:rsid w:val="00947592"/>
    <w:rsid w:val="009559E8"/>
    <w:rsid w:val="00972CA0"/>
    <w:rsid w:val="00981863"/>
    <w:rsid w:val="009B0249"/>
    <w:rsid w:val="009C2E20"/>
    <w:rsid w:val="00A10C6A"/>
    <w:rsid w:val="00A21700"/>
    <w:rsid w:val="00A30517"/>
    <w:rsid w:val="00A44A42"/>
    <w:rsid w:val="00A709A7"/>
    <w:rsid w:val="00AD2477"/>
    <w:rsid w:val="00AD4E88"/>
    <w:rsid w:val="00B10D57"/>
    <w:rsid w:val="00B66359"/>
    <w:rsid w:val="00B7118E"/>
    <w:rsid w:val="00B85CE0"/>
    <w:rsid w:val="00B9293E"/>
    <w:rsid w:val="00BB16B1"/>
    <w:rsid w:val="00C31327"/>
    <w:rsid w:val="00C76C05"/>
    <w:rsid w:val="00C823DE"/>
    <w:rsid w:val="00D37B8D"/>
    <w:rsid w:val="00D407C2"/>
    <w:rsid w:val="00DA46C8"/>
    <w:rsid w:val="00E95ADE"/>
    <w:rsid w:val="00EB050F"/>
    <w:rsid w:val="00F40BE2"/>
    <w:rsid w:val="00F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9C39252F3AE84DD229CADA8307BA22D4FDD1DCDE4FE910B8227ACFEC3DE49AC1220E8D6CE50762B39829BE6F8543C138C3A700D4A8D03250BBD0FHDh8E" TargetMode="External"/><Relationship Id="rId13" Type="http://schemas.openxmlformats.org/officeDocument/2006/relationships/hyperlink" Target="consultantplus://offline/ref=1C89C39252F3AE84DD229CADA8307BA22D4FDD1DCDE4FE910B8227ACFEC3DE49AC1220E8D6CE50762B39829BE6F8543C138C3A700D4A8D03250BBD0FHDh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89C39252F3AE84DD229CADA8307BA22D4FDD1DCDE7FE99078327ACFEC3DE49AC1220E8D6CE50762B388994E7F8543C138C3A700D4A8D03250BBD0FHDh8E" TargetMode="External"/><Relationship Id="rId12" Type="http://schemas.openxmlformats.org/officeDocument/2006/relationships/hyperlink" Target="consultantplus://offline/ref=1C89C39252F3AE84DD229CADA8307BA22D4FDD1DCDE7FE99078327ACFEC3DE49AC1220E8D6CE50762B388994E7F8543C138C3A700D4A8D03250BBD0FHDh8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89C39252F3AE84DD229CADA8307BA22D4FDD1DCDE4FE910B8227ACFEC3DE49AC1220E8D6CE50762B39829BE6F8543C138C3A700D4A8D03250BBD0FHDh8E" TargetMode="External"/><Relationship Id="rId11" Type="http://schemas.openxmlformats.org/officeDocument/2006/relationships/hyperlink" Target="consultantplus://offline/ref=1C89C39252F3AE84DD229CADA8307BA22D4FDD1DCDE4FE910B8227ACFEC3DE49AC1220E8D6CE50762B39829BE6F8543C138C3A700D4A8D03250BBD0FHDh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89C39252F3AE84DD2282A0BE5C24AD2D4C8A11C6E1FCCF5ED221FBA193D81CEC5226BD958A5F702333D5C3A0A60D6D5FC736721B568C03H3hAE" TargetMode="External"/><Relationship Id="rId10" Type="http://schemas.openxmlformats.org/officeDocument/2006/relationships/hyperlink" Target="consultantplus://offline/ref=1C89C39252F3AE84DD2282A0BE5C24AD2D4C8A11C6E1FCCF5ED221FBA193D81CEC5226BD958A5F702333D5C3A0A60D6D5FC736721B568C03H3h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89C39252F3AE84DD229CADA8307BA22D4FDD1DCDE7FE99078327ACFEC3DE49AC1220E8D6CE50762B388994E7F8543C138C3A700D4A8D03250BBD0FHDh8E" TargetMode="External"/><Relationship Id="rId14" Type="http://schemas.openxmlformats.org/officeDocument/2006/relationships/hyperlink" Target="consultantplus://offline/ref=1C89C39252F3AE84DD229CADA8307BA22D4FDD1DCDE7FE99078327ACFEC3DE49AC1220E8D6CE50762B388994E7F8543C138C3A700D4A8D03250BBD0FHDh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ED60-5E88-4E33-B7CB-6160DE5B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</dc:creator>
  <cp:keywords/>
  <dc:description/>
  <cp:lastModifiedBy>Н.М. Винникова</cp:lastModifiedBy>
  <cp:revision>5</cp:revision>
  <dcterms:created xsi:type="dcterms:W3CDTF">2019-12-27T01:56:00Z</dcterms:created>
  <dcterms:modified xsi:type="dcterms:W3CDTF">2021-12-08T05:23:00Z</dcterms:modified>
</cp:coreProperties>
</file>