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3" w:rsidRDefault="00755413" w:rsidP="00755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55413" w:rsidRDefault="00755413" w:rsidP="00755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«Средняя школа №4»</w:t>
      </w:r>
    </w:p>
    <w:p w:rsidR="00755413" w:rsidRDefault="00755413" w:rsidP="00755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___________/Н.Г.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Ранцева</w:t>
      </w:r>
      <w:proofErr w:type="spellEnd"/>
    </w:p>
    <w:p w:rsidR="00755413" w:rsidRDefault="00755413" w:rsidP="00755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</w:t>
      </w:r>
      <w:r w:rsidR="0026720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5413" w:rsidRDefault="00755413" w:rsidP="0075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413" w:rsidRDefault="00755413" w:rsidP="0075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413" w:rsidRDefault="00755413" w:rsidP="0075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F8A" w:rsidRPr="00755413" w:rsidRDefault="00755413" w:rsidP="00755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5413">
        <w:rPr>
          <w:rFonts w:ascii="Times New Roman" w:hAnsi="Times New Roman" w:cs="Times New Roman"/>
          <w:sz w:val="28"/>
          <w:szCs w:val="28"/>
        </w:rPr>
        <w:t>ГРАФИК</w:t>
      </w:r>
    </w:p>
    <w:p w:rsidR="00755413" w:rsidRDefault="00755413" w:rsidP="00755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5413">
        <w:rPr>
          <w:rFonts w:ascii="Times New Roman" w:hAnsi="Times New Roman" w:cs="Times New Roman"/>
          <w:sz w:val="28"/>
          <w:szCs w:val="28"/>
        </w:rPr>
        <w:t xml:space="preserve">родительского контроля организации питания </w:t>
      </w:r>
      <w:proofErr w:type="gramStart"/>
      <w:r w:rsidRPr="007554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55413" w:rsidRDefault="00755413" w:rsidP="00755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школа №4» на 202</w:t>
      </w:r>
      <w:r w:rsidR="002672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72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55413" w:rsidRDefault="00755413" w:rsidP="00755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13" w:rsidRDefault="00755413" w:rsidP="00755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5413" w:rsidTr="00755413">
        <w:tc>
          <w:tcPr>
            <w:tcW w:w="4785" w:type="dxa"/>
          </w:tcPr>
          <w:p w:rsidR="00755413" w:rsidRDefault="00755413" w:rsidP="0075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755413" w:rsidRDefault="00755413" w:rsidP="0075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55413" w:rsidTr="00755413">
        <w:tc>
          <w:tcPr>
            <w:tcW w:w="4785" w:type="dxa"/>
          </w:tcPr>
          <w:p w:rsidR="00755413" w:rsidRDefault="00755413" w:rsidP="0075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14–18 число месяца</w:t>
            </w:r>
          </w:p>
        </w:tc>
        <w:tc>
          <w:tcPr>
            <w:tcW w:w="4786" w:type="dxa"/>
          </w:tcPr>
          <w:p w:rsidR="00755413" w:rsidRDefault="00755413" w:rsidP="0075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 – 15:00</w:t>
            </w:r>
          </w:p>
        </w:tc>
      </w:tr>
    </w:tbl>
    <w:p w:rsidR="00755413" w:rsidRPr="00755413" w:rsidRDefault="00755413" w:rsidP="00755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55413" w:rsidRPr="0075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8A"/>
    <w:rsid w:val="00131B1D"/>
    <w:rsid w:val="00267201"/>
    <w:rsid w:val="00755413"/>
    <w:rsid w:val="00AC1140"/>
    <w:rsid w:val="00AF120E"/>
    <w:rsid w:val="00E32A8A"/>
    <w:rsid w:val="00E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2023-08-28T02:59:00Z</dcterms:created>
  <dcterms:modified xsi:type="dcterms:W3CDTF">2023-08-28T02:59:00Z</dcterms:modified>
</cp:coreProperties>
</file>