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5607" w14:textId="7E36A511" w:rsidR="00D73166" w:rsidRPr="00CA4641" w:rsidRDefault="00547927" w:rsidP="00547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41">
        <w:rPr>
          <w:rFonts w:ascii="Times New Roman" w:hAnsi="Times New Roman" w:cs="Times New Roman"/>
          <w:b/>
          <w:sz w:val="24"/>
          <w:szCs w:val="24"/>
        </w:rPr>
        <w:t>ШМО Спортивно-творческ</w:t>
      </w:r>
      <w:r w:rsidR="009509F6" w:rsidRPr="00CA4641">
        <w:rPr>
          <w:rFonts w:ascii="Times New Roman" w:hAnsi="Times New Roman" w:cs="Times New Roman"/>
          <w:b/>
          <w:sz w:val="24"/>
          <w:szCs w:val="24"/>
        </w:rPr>
        <w:t>ого</w:t>
      </w:r>
      <w:r w:rsidRPr="00CA4641">
        <w:rPr>
          <w:rFonts w:ascii="Times New Roman" w:hAnsi="Times New Roman" w:cs="Times New Roman"/>
          <w:b/>
          <w:sz w:val="24"/>
          <w:szCs w:val="24"/>
        </w:rPr>
        <w:t xml:space="preserve"> направлен</w:t>
      </w:r>
      <w:r w:rsidR="009509F6" w:rsidRPr="00CA4641">
        <w:rPr>
          <w:rFonts w:ascii="Times New Roman" w:hAnsi="Times New Roman" w:cs="Times New Roman"/>
          <w:b/>
          <w:sz w:val="24"/>
          <w:szCs w:val="24"/>
        </w:rPr>
        <w:t>ия</w:t>
      </w:r>
    </w:p>
    <w:p w14:paraId="20D69BEC" w14:textId="3150FC3C" w:rsidR="00547927" w:rsidRPr="00CA4641" w:rsidRDefault="00547927">
      <w:pPr>
        <w:rPr>
          <w:rFonts w:ascii="Times New Roman" w:hAnsi="Times New Roman" w:cs="Times New Roman"/>
          <w:sz w:val="24"/>
          <w:szCs w:val="24"/>
        </w:rPr>
      </w:pPr>
      <w:r w:rsidRPr="00CA4641">
        <w:rPr>
          <w:rFonts w:ascii="Times New Roman" w:hAnsi="Times New Roman" w:cs="Times New Roman"/>
          <w:sz w:val="24"/>
          <w:szCs w:val="24"/>
        </w:rPr>
        <w:t>В объединение входят 7 учителей</w:t>
      </w:r>
      <w:r w:rsidR="000206E5" w:rsidRPr="00CA4641">
        <w:rPr>
          <w:rFonts w:ascii="Times New Roman" w:hAnsi="Times New Roman" w:cs="Times New Roman"/>
          <w:sz w:val="24"/>
          <w:szCs w:val="24"/>
        </w:rPr>
        <w:t>, из них ВКК имеют – 1 человек, 1КК имеют – 4 че</w:t>
      </w:r>
      <w:r w:rsidR="00452E43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0206E5" w:rsidRPr="00CA4641">
        <w:rPr>
          <w:rFonts w:ascii="Times New Roman" w:hAnsi="Times New Roman" w:cs="Times New Roman"/>
          <w:sz w:val="24"/>
          <w:szCs w:val="24"/>
        </w:rPr>
        <w:t>овека.</w:t>
      </w:r>
    </w:p>
    <w:tbl>
      <w:tblPr>
        <w:tblStyle w:val="a3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1869"/>
        <w:gridCol w:w="1528"/>
        <w:gridCol w:w="709"/>
        <w:gridCol w:w="2409"/>
        <w:gridCol w:w="1843"/>
        <w:gridCol w:w="851"/>
        <w:gridCol w:w="2950"/>
        <w:gridCol w:w="2578"/>
      </w:tblGrid>
      <w:tr w:rsidR="002E09E8" w:rsidRPr="00CA4641" w14:paraId="3814680A" w14:textId="41BD7D77" w:rsidTr="004C1B78">
        <w:tc>
          <w:tcPr>
            <w:tcW w:w="284" w:type="dxa"/>
          </w:tcPr>
          <w:p w14:paraId="07788A5A" w14:textId="3DC6F2A1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869" w:type="dxa"/>
          </w:tcPr>
          <w:p w14:paraId="3660576B" w14:textId="093D4F2D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28" w:type="dxa"/>
          </w:tcPr>
          <w:p w14:paraId="29066A9B" w14:textId="363CDC24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709" w:type="dxa"/>
          </w:tcPr>
          <w:p w14:paraId="763481C4" w14:textId="46F2E4D4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Воз</w:t>
            </w:r>
            <w:r w:rsidR="002E09E8"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proofErr w:type="gramEnd"/>
          </w:p>
        </w:tc>
        <w:tc>
          <w:tcPr>
            <w:tcW w:w="2409" w:type="dxa"/>
          </w:tcPr>
          <w:p w14:paraId="576324A7" w14:textId="5B5228E1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1843" w:type="dxa"/>
          </w:tcPr>
          <w:p w14:paraId="1181FC9A" w14:textId="7ADA8556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стаж, педагогический стаж</w:t>
            </w:r>
          </w:p>
        </w:tc>
        <w:tc>
          <w:tcPr>
            <w:tcW w:w="851" w:type="dxa"/>
          </w:tcPr>
          <w:p w14:paraId="42C462EE" w14:textId="77B732CB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50" w:type="dxa"/>
          </w:tcPr>
          <w:p w14:paraId="03142D24" w14:textId="706DC4A2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Курсы, </w:t>
            </w:r>
          </w:p>
        </w:tc>
        <w:tc>
          <w:tcPr>
            <w:tcW w:w="2578" w:type="dxa"/>
          </w:tcPr>
          <w:p w14:paraId="1D830B7C" w14:textId="3E1D7FB3" w:rsidR="00093717" w:rsidRPr="00CA4641" w:rsidRDefault="0009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</w:tr>
      <w:tr w:rsidR="002E09E8" w:rsidRPr="00CA4641" w14:paraId="6984424D" w14:textId="475C51F0" w:rsidTr="004C1B78">
        <w:tc>
          <w:tcPr>
            <w:tcW w:w="284" w:type="dxa"/>
          </w:tcPr>
          <w:p w14:paraId="01E816B0" w14:textId="49C97745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3FBB1A41" w14:textId="3334E002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7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ломестнова Галина Владимировна</w:t>
            </w:r>
          </w:p>
        </w:tc>
        <w:tc>
          <w:tcPr>
            <w:tcW w:w="1528" w:type="dxa"/>
          </w:tcPr>
          <w:p w14:paraId="07EB11ED" w14:textId="163D2E02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Технология (труд), ИЗО, проектная деятельность</w:t>
            </w:r>
          </w:p>
        </w:tc>
        <w:tc>
          <w:tcPr>
            <w:tcW w:w="709" w:type="dxa"/>
          </w:tcPr>
          <w:p w14:paraId="601B6133" w14:textId="74DB517F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14:paraId="01BFC157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 образование высшее, Красноярский государственный аграрный университет 2014 г., по специальности -Бухгалтерский учет, анализ и аудит, квалификация экономист.</w:t>
            </w:r>
          </w:p>
          <w:p w14:paraId="0377080C" w14:textId="60F01DA0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переподготовка по программе: «Учитель технологии. Теория и методика преподавания учебного предмета «Технология» в условиях реализации ФГОС ООО, ФГОС СОО», квалификация -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учитель, преподаватель технологии, институт повышения квалификации и профессиональной переподготовки, Санкт-Петербург 580 ч., 2020 г.</w:t>
            </w:r>
          </w:p>
          <w:p w14:paraId="156CD2E6" w14:textId="087C75DA" w:rsidR="00093717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профессиональная переподготовка по программе: «Изобразительное искусство: теория и методика преподавания в образовательной организации», квалификация - учитель, преподаватель изобразительного искусства, ООО «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, 270 ч., 2022 г.</w:t>
            </w:r>
          </w:p>
        </w:tc>
        <w:tc>
          <w:tcPr>
            <w:tcW w:w="1843" w:type="dxa"/>
          </w:tcPr>
          <w:p w14:paraId="6CB27099" w14:textId="6D6CFB80" w:rsidR="00E37EF2" w:rsidRPr="00CA4641" w:rsidRDefault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стаж- </w:t>
            </w:r>
            <w:r w:rsidR="00265EC6" w:rsidRPr="00CA4641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  <w:p w14:paraId="0AE36E37" w14:textId="64ADE062" w:rsidR="00093717" w:rsidRPr="00CA4641" w:rsidRDefault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gram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стаж  -</w:t>
            </w:r>
            <w:proofErr w:type="gram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14 лет. </w:t>
            </w:r>
          </w:p>
        </w:tc>
        <w:tc>
          <w:tcPr>
            <w:tcW w:w="851" w:type="dxa"/>
          </w:tcPr>
          <w:p w14:paraId="5207F159" w14:textId="7BC115F1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950" w:type="dxa"/>
          </w:tcPr>
          <w:p w14:paraId="020CA932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- 2022 г., Смоленск, «Дополнительное образование детей в контексте системно-деятельностного подхода», ООО «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», 72 ч.</w:t>
            </w:r>
          </w:p>
          <w:p w14:paraId="3AC39F8F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- 2022 г., Смоленск, «Ведение и развитие учебного процесса с использованием современных педагогических технологий в контексте реализации обновленных ФГОС НОО и ООО», ООО «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», 72 ч.</w:t>
            </w:r>
          </w:p>
          <w:p w14:paraId="7DCCF3DC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- 2022 г., Смоленск, «Организация работы с обучающимися с ограниченными возможностями здоровья (ОВЗ) в контексте обновленных ФГОС НОО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ФГОС ООО», ООО «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», 108 ч.</w:t>
            </w:r>
          </w:p>
          <w:p w14:paraId="3AB437A2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- 2022 г., Москва, «Функциональная грамотность школьников», ООО «Столичный центр образовательных технологий», 144 ч.</w:t>
            </w:r>
          </w:p>
          <w:p w14:paraId="2EC70D4E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- 2023 г., Смоленск, «Организация проектно-исследовательской деятельности учащихся в рамках реализации ФГОС», ООО «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», 144 ч.</w:t>
            </w:r>
          </w:p>
          <w:p w14:paraId="25563FCE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- 2023 г., Ачинск, курс семинар -практикум по направлениям: компьютерная графика, робототехника, 3 D моделирование, прототипирование, макетирование, 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ЦТиР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талантов» 12часов.</w:t>
            </w:r>
          </w:p>
          <w:p w14:paraId="78DA8CD6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- 2024 г., курс   обучение учебному предмету «Труд (технология)» в условиях внесения изменений в ФОП ООО (2 поток</w:t>
            </w:r>
            <w:proofErr w:type="gram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),  Цифровая</w:t>
            </w:r>
            <w:proofErr w:type="gram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ДПО, 2024 г.</w:t>
            </w:r>
          </w:p>
          <w:p w14:paraId="0705018F" w14:textId="77777777" w:rsidR="00093717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- 2024 г., курс авторской программы Ивановой А.А. «Грамотная живопись. Просто о сложном», 72часа.</w:t>
            </w:r>
          </w:p>
          <w:p w14:paraId="7659BCAE" w14:textId="77777777" w:rsidR="001632DB" w:rsidRPr="00CA4641" w:rsidRDefault="001632DB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«Труд (технология) в условиях внесения изменений в ФОП ООО».</w:t>
            </w:r>
          </w:p>
          <w:p w14:paraId="15C2B41C" w14:textId="29545C88" w:rsidR="001632DB" w:rsidRPr="00CA4641" w:rsidRDefault="001632DB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2025 г. курс авторской программы Ивановой А.А. «Человек в картине мира».</w:t>
            </w:r>
          </w:p>
        </w:tc>
        <w:tc>
          <w:tcPr>
            <w:tcW w:w="2578" w:type="dxa"/>
          </w:tcPr>
          <w:p w14:paraId="3BC6C6B0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Почетная грамота Главы города Ачинск, за профессионализм, многолетний труд, личный вклад в дело обучения и воспитания подрастающего поколения, 2023 г.</w:t>
            </w:r>
          </w:p>
          <w:p w14:paraId="53C12F91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  - Благодарственное письмо Управления образования администрации города Ачинска, за добросовестный труд, высокий профессионализм, личный вклад в развитие системы воспитания на муниципальном уровне, 2024 г.</w:t>
            </w:r>
          </w:p>
          <w:p w14:paraId="354AC184" w14:textId="77777777" w:rsidR="00E37EF2" w:rsidRPr="00CA4641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-Благодарственное письмо Оргкомитета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творческих, проектных и исследовательских работ учащихся «#ВМЕСТЕЯРЧЕ», за высокий уровень педагогического мастерства, проявленный в подготовке проектов учащихся, 2023 г.</w:t>
            </w:r>
          </w:p>
          <w:p w14:paraId="532600DB" w14:textId="77777777" w:rsidR="00093717" w:rsidRDefault="00E37EF2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 Благодарственное письмо Краевого Дома работников просвещения </w:t>
            </w:r>
            <w:proofErr w:type="gram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за  помощь</w:t>
            </w:r>
            <w:proofErr w:type="gram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межмуниципального этапа фестиваля-конкурса самодеятельного конкурса работников образования и ветеранов педагогического труда Красноярского края «Творческая встреча», 2024г</w:t>
            </w:r>
            <w:r w:rsidR="00CA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03F60" w14:textId="3B258CD9" w:rsidR="00CA4641" w:rsidRPr="00CA4641" w:rsidRDefault="00CA4641" w:rsidP="00E3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краевого конкурса-фестиваля «Русь мастеровая», 2024 г.</w:t>
            </w:r>
          </w:p>
        </w:tc>
      </w:tr>
      <w:tr w:rsidR="002E09E8" w:rsidRPr="00CA4641" w14:paraId="688F6BA8" w14:textId="594C21E3" w:rsidTr="004C1B78">
        <w:tc>
          <w:tcPr>
            <w:tcW w:w="284" w:type="dxa"/>
          </w:tcPr>
          <w:p w14:paraId="11F083A7" w14:textId="3973BC5B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9" w:type="dxa"/>
          </w:tcPr>
          <w:p w14:paraId="52F764ED" w14:textId="25108B4F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Верис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1528" w:type="dxa"/>
          </w:tcPr>
          <w:p w14:paraId="03030B81" w14:textId="42BD8EAD" w:rsidR="005862DB" w:rsidRPr="00CA4641" w:rsidRDefault="001632DB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Красноярский сибирский федеральный университет.</w:t>
            </w:r>
          </w:p>
          <w:p w14:paraId="094F9C32" w14:textId="77777777" w:rsidR="005862DB" w:rsidRPr="00CA4641" w:rsidRDefault="005862DB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Педагог - психолог.,</w:t>
            </w:r>
          </w:p>
          <w:p w14:paraId="4E27E5A8" w14:textId="77777777" w:rsidR="005862DB" w:rsidRPr="00CA4641" w:rsidRDefault="005862DB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объединениями.</w:t>
            </w:r>
          </w:p>
          <w:p w14:paraId="6BA24069" w14:textId="77777777" w:rsidR="005862DB" w:rsidRPr="00CA4641" w:rsidRDefault="005862DB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A7F8" w14:textId="3981BF3E" w:rsidR="00093717" w:rsidRPr="00CA4641" w:rsidRDefault="00093717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3C710" w14:textId="3B551974" w:rsidR="00093717" w:rsidRPr="00CA4641" w:rsidRDefault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9" w:type="dxa"/>
          </w:tcPr>
          <w:p w14:paraId="16A71105" w14:textId="77777777" w:rsidR="005862DB" w:rsidRPr="00CA4641" w:rsidRDefault="005862DB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Специальность " Прикладная информатика в социальной психологии "</w:t>
            </w:r>
          </w:p>
          <w:p w14:paraId="30986EEE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774D6" w14:textId="0D13D17C" w:rsidR="005862DB" w:rsidRPr="00CA4641" w:rsidRDefault="005862DB" w:rsidP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r w:rsidR="00E37EF2"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20 лет. Педагогический стаж </w:t>
            </w:r>
            <w:r w:rsidR="00E37EF2"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17 лет.</w:t>
            </w:r>
          </w:p>
          <w:p w14:paraId="62E46A30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AA972" w14:textId="6F67479A" w:rsidR="00093717" w:rsidRPr="00CA4641" w:rsidRDefault="005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950" w:type="dxa"/>
          </w:tcPr>
          <w:p w14:paraId="4CD37DD6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8BCDD67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8" w:rsidRPr="00CA4641" w14:paraId="4084BC43" w14:textId="60868D63" w:rsidTr="004C1B78">
        <w:tc>
          <w:tcPr>
            <w:tcW w:w="284" w:type="dxa"/>
          </w:tcPr>
          <w:p w14:paraId="612201F7" w14:textId="37854C28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0B25D2F" w14:textId="4C35658A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Грива Николай Николаевич</w:t>
            </w:r>
          </w:p>
        </w:tc>
        <w:tc>
          <w:tcPr>
            <w:tcW w:w="1528" w:type="dxa"/>
          </w:tcPr>
          <w:p w14:paraId="05ADC8F7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036CFD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792E21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B8A86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2DE4B0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74C28EC" w14:textId="77777777" w:rsidR="001632DB" w:rsidRPr="00CA4641" w:rsidRDefault="001632DB" w:rsidP="0016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«Труд (технология) в условиях внесения изменений в ФОП ООО».</w:t>
            </w:r>
          </w:p>
          <w:p w14:paraId="3EAAFBA5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24EAE80E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8" w:rsidRPr="00CA4641" w14:paraId="52CA032C" w14:textId="62D539CD" w:rsidTr="004C1B78">
        <w:tc>
          <w:tcPr>
            <w:tcW w:w="284" w:type="dxa"/>
          </w:tcPr>
          <w:p w14:paraId="3F372F94" w14:textId="0FC7647D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329276B" w14:textId="1879CA51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Красевский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Влаимирович</w:t>
            </w:r>
            <w:proofErr w:type="spellEnd"/>
          </w:p>
        </w:tc>
        <w:tc>
          <w:tcPr>
            <w:tcW w:w="1528" w:type="dxa"/>
          </w:tcPr>
          <w:p w14:paraId="4C1F102D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Предмет - физическая культура</w:t>
            </w:r>
          </w:p>
          <w:p w14:paraId="1A930E68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14:paraId="169C5931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07DE" w14:textId="77777777" w:rsidR="00093717" w:rsidRPr="00CA4641" w:rsidRDefault="00093717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FE7E0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36C9AE0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D656EF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Образование: средне - профессиональное</w:t>
            </w:r>
          </w:p>
          <w:p w14:paraId="39A29FCB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Специальность - учитель физической культуры</w:t>
            </w:r>
          </w:p>
          <w:p w14:paraId="287E6B4D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E787C8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Общий стаж - 4.1</w:t>
            </w:r>
          </w:p>
          <w:p w14:paraId="0750AAFF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- 4.1</w:t>
            </w:r>
          </w:p>
          <w:p w14:paraId="14E7406B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7D0912" w14:textId="78695144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  <w:p w14:paraId="069EFB60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C1E55B0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1854D0C7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МЦ “Сибирь” за помощь в организации и проведении муниципального фестиваля ЗОЖ “Здоровый” 2021</w:t>
            </w:r>
            <w:proofErr w:type="gram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год .</w:t>
            </w:r>
            <w:proofErr w:type="gramEnd"/>
          </w:p>
          <w:p w14:paraId="08DA1C84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помощь в организации в военно-патриотическом фестиваль "Я правнук Великой Победы" 77 годовщине Великой Отечественной войне</w:t>
            </w:r>
          </w:p>
          <w:p w14:paraId="3284AC9A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Благодарственное письмо за эффективную реализацию программы отдыха и оздоровления в </w:t>
            </w: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«Сокол» в 2021 году</w:t>
            </w:r>
          </w:p>
          <w:p w14:paraId="26DE4FB6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за эффективную реализацию программы отдыха и оздоровления в МАОУ «Сокол» в 2022 году</w:t>
            </w:r>
          </w:p>
          <w:p w14:paraId="68ED623C" w14:textId="740D511D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за подготовку призера муниципального этапа Всероссийской олимпиады школьников (предметная область «Физическая культура») 2022 год</w:t>
            </w:r>
          </w:p>
          <w:p w14:paraId="60A456F1" w14:textId="29415B81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Благодарственное письмо за добросовестный труд, профессионализм и личный вклад в дело обучения и воспитания подрастающего поколения 2023 год (Председатель 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С.Н.Никитин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A83A1D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Благодарственное письмо за подготовку призера муниципального этапа Всероссийской олимпиады школьников (предметная область «Физическая культура») 2023 год</w:t>
            </w:r>
          </w:p>
          <w:p w14:paraId="1FCA26DB" w14:textId="77777777" w:rsidR="002E09E8" w:rsidRPr="00CA4641" w:rsidRDefault="002E09E8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49B6" w14:textId="75DE8125" w:rsidR="00093717" w:rsidRPr="00CA4641" w:rsidRDefault="00093717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8" w:rsidRPr="00CA4641" w14:paraId="060C0D19" w14:textId="7D739598" w:rsidTr="004C1B78">
        <w:tc>
          <w:tcPr>
            <w:tcW w:w="284" w:type="dxa"/>
          </w:tcPr>
          <w:p w14:paraId="2AE89EB4" w14:textId="34744FEF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9" w:type="dxa"/>
          </w:tcPr>
          <w:p w14:paraId="391D3290" w14:textId="3A91EB16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Лисина Раиса Андреевна</w:t>
            </w:r>
          </w:p>
        </w:tc>
        <w:tc>
          <w:tcPr>
            <w:tcW w:w="1528" w:type="dxa"/>
          </w:tcPr>
          <w:p w14:paraId="5A262B87" w14:textId="441ACF4E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ОСЖ </w:t>
            </w:r>
          </w:p>
          <w:p w14:paraId="0560C5A5" w14:textId="2A5DAB68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  <w:p w14:paraId="3029899E" w14:textId="66858F38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(труд) </w:t>
            </w:r>
          </w:p>
        </w:tc>
        <w:tc>
          <w:tcPr>
            <w:tcW w:w="709" w:type="dxa"/>
          </w:tcPr>
          <w:p w14:paraId="44913AEE" w14:textId="1F48026E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14:paraId="562C05CD" w14:textId="77777777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28E8FB6" w14:textId="71E7719F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ИГПУ по специальности учитель технологии и предпринимательства 2000г.</w:t>
            </w:r>
          </w:p>
        </w:tc>
        <w:tc>
          <w:tcPr>
            <w:tcW w:w="1843" w:type="dxa"/>
          </w:tcPr>
          <w:p w14:paraId="29858591" w14:textId="77777777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Общий 32 года</w:t>
            </w:r>
          </w:p>
          <w:p w14:paraId="0261C53A" w14:textId="77777777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Педагогический 30 лет</w:t>
            </w:r>
          </w:p>
          <w:p w14:paraId="022BE507" w14:textId="2413EEA5" w:rsidR="00093717" w:rsidRPr="00CA4641" w:rsidRDefault="00093717" w:rsidP="005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FE01F3" w14:textId="1883A9FA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950" w:type="dxa"/>
          </w:tcPr>
          <w:p w14:paraId="739DC143" w14:textId="56AFA34B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«Труд (технология) в условиях внесения изменений в ФОП ООО»</w:t>
            </w:r>
          </w:p>
        </w:tc>
        <w:tc>
          <w:tcPr>
            <w:tcW w:w="2578" w:type="dxa"/>
          </w:tcPr>
          <w:p w14:paraId="3517CBA9" w14:textId="77777777" w:rsidR="00093717" w:rsidRPr="00CA4641" w:rsidRDefault="00093717" w:rsidP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1.Сертификат участника Краевого семейного фестиваля. Красноярский край 2024</w:t>
            </w:r>
          </w:p>
          <w:p w14:paraId="6CECF021" w14:textId="77777777" w:rsidR="00093717" w:rsidRPr="00CA4641" w:rsidRDefault="00093717" w:rsidP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2.Сертификат участника XIII фестиваля декоративно-прикладного искусства и народного творчества «</w:t>
            </w: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Пятница» 2024</w:t>
            </w:r>
          </w:p>
          <w:p w14:paraId="563ED730" w14:textId="58C504BE" w:rsidR="00093717" w:rsidRPr="00CA4641" w:rsidRDefault="00093717" w:rsidP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3.Благодарственнон письмо главы города Ачинска. 2024 г.</w:t>
            </w:r>
          </w:p>
        </w:tc>
      </w:tr>
      <w:tr w:rsidR="002E09E8" w:rsidRPr="00CA4641" w14:paraId="66660352" w14:textId="43D226BA" w:rsidTr="004C1B78">
        <w:tc>
          <w:tcPr>
            <w:tcW w:w="284" w:type="dxa"/>
          </w:tcPr>
          <w:p w14:paraId="175F1EF9" w14:textId="6D2B580B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3733F459" w14:textId="0A188478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Марковцев</w:t>
            </w:r>
            <w:proofErr w:type="spellEnd"/>
            <w:r w:rsidRPr="00CA464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</w:t>
            </w:r>
            <w:r w:rsidR="002A60AC" w:rsidRPr="00CA4641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  <w:tc>
          <w:tcPr>
            <w:tcW w:w="1528" w:type="dxa"/>
          </w:tcPr>
          <w:p w14:paraId="5F31D585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92B55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601174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A641C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2F5F44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F66660F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702482B0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8" w:rsidRPr="00CA4641" w14:paraId="35F6CFC4" w14:textId="43B680F7" w:rsidTr="004C1B78">
        <w:tc>
          <w:tcPr>
            <w:tcW w:w="284" w:type="dxa"/>
          </w:tcPr>
          <w:p w14:paraId="729A51A1" w14:textId="32DD7E21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</w:tcPr>
          <w:p w14:paraId="253A7C76" w14:textId="6EB9091D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41">
              <w:rPr>
                <w:rFonts w:ascii="Times New Roman" w:hAnsi="Times New Roman" w:cs="Times New Roman"/>
                <w:sz w:val="24"/>
                <w:szCs w:val="24"/>
              </w:rPr>
              <w:t>Отрадных Юлия Владимировна</w:t>
            </w:r>
          </w:p>
        </w:tc>
        <w:tc>
          <w:tcPr>
            <w:tcW w:w="1528" w:type="dxa"/>
          </w:tcPr>
          <w:p w14:paraId="4FC56ECB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836DD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DA34F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F0489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ADD8C2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E614DEA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4B7E5447" w14:textId="77777777" w:rsidR="00093717" w:rsidRPr="00CA4641" w:rsidRDefault="000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C8FA2" w14:textId="77777777" w:rsidR="00547927" w:rsidRPr="00CA4641" w:rsidRDefault="00547927">
      <w:pPr>
        <w:rPr>
          <w:rFonts w:ascii="Times New Roman" w:hAnsi="Times New Roman" w:cs="Times New Roman"/>
          <w:sz w:val="24"/>
          <w:szCs w:val="24"/>
        </w:rPr>
      </w:pPr>
    </w:p>
    <w:sectPr w:rsidR="00547927" w:rsidRPr="00CA4641" w:rsidSect="00547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7"/>
    <w:rsid w:val="000206E5"/>
    <w:rsid w:val="00067E2C"/>
    <w:rsid w:val="00093717"/>
    <w:rsid w:val="001632DB"/>
    <w:rsid w:val="00265EC6"/>
    <w:rsid w:val="002A60AC"/>
    <w:rsid w:val="002E09E8"/>
    <w:rsid w:val="00452E43"/>
    <w:rsid w:val="004C1B78"/>
    <w:rsid w:val="004D51E7"/>
    <w:rsid w:val="00505AFB"/>
    <w:rsid w:val="00547927"/>
    <w:rsid w:val="005862DB"/>
    <w:rsid w:val="0067076C"/>
    <w:rsid w:val="0092645E"/>
    <w:rsid w:val="009509F6"/>
    <w:rsid w:val="00B83D9C"/>
    <w:rsid w:val="00CA4641"/>
    <w:rsid w:val="00D73166"/>
    <w:rsid w:val="00DA68E8"/>
    <w:rsid w:val="00E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E900"/>
  <w15:chartTrackingRefBased/>
  <w15:docId w15:val="{303522C6-D6E0-4C01-B611-474D23C8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Belomestnova</dc:creator>
  <cp:keywords/>
  <dc:description/>
  <cp:lastModifiedBy>Galina Belomestnova</cp:lastModifiedBy>
  <cp:revision>13</cp:revision>
  <dcterms:created xsi:type="dcterms:W3CDTF">2025-04-20T02:13:00Z</dcterms:created>
  <dcterms:modified xsi:type="dcterms:W3CDTF">2025-04-20T10:18:00Z</dcterms:modified>
</cp:coreProperties>
</file>