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198E5" w14:textId="54303C18" w:rsidR="009A5CAC" w:rsidRPr="009A5CAC" w:rsidRDefault="009A5CAC" w:rsidP="009A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CA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D7E5F">
        <w:rPr>
          <w:rFonts w:ascii="Times New Roman" w:hAnsi="Times New Roman" w:cs="Times New Roman"/>
          <w:b/>
          <w:sz w:val="24"/>
          <w:szCs w:val="24"/>
        </w:rPr>
        <w:t>3</w:t>
      </w:r>
    </w:p>
    <w:p w14:paraId="42636A26" w14:textId="77777777" w:rsidR="009A5CAC" w:rsidRPr="009A5CAC" w:rsidRDefault="009A5CAC" w:rsidP="009A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AC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учителей гуманитарного цикла МБОУ «Средняя школа № 4»</w:t>
      </w:r>
    </w:p>
    <w:p w14:paraId="4D1381C5" w14:textId="68977E8A" w:rsidR="009A5CAC" w:rsidRPr="009A5CAC" w:rsidRDefault="009A5CAC" w:rsidP="009A5CAC">
      <w:pPr>
        <w:rPr>
          <w:rFonts w:ascii="Times New Roman" w:hAnsi="Times New Roman" w:cs="Times New Roman"/>
          <w:b/>
          <w:sz w:val="24"/>
          <w:szCs w:val="24"/>
        </w:rPr>
      </w:pPr>
      <w:r w:rsidRPr="009A5CAC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CD7E5F">
        <w:rPr>
          <w:rFonts w:ascii="Times New Roman" w:hAnsi="Times New Roman" w:cs="Times New Roman"/>
          <w:b/>
          <w:sz w:val="24"/>
          <w:szCs w:val="24"/>
        </w:rPr>
        <w:t>3</w:t>
      </w:r>
      <w:r w:rsidRPr="009A5C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D7E5F">
        <w:rPr>
          <w:rFonts w:ascii="Times New Roman" w:hAnsi="Times New Roman" w:cs="Times New Roman"/>
          <w:b/>
          <w:sz w:val="24"/>
          <w:szCs w:val="24"/>
        </w:rPr>
        <w:t>марта 2025</w:t>
      </w:r>
      <w:r w:rsidRPr="009A5CAC">
        <w:rPr>
          <w:rFonts w:ascii="Times New Roman" w:hAnsi="Times New Roman" w:cs="Times New Roman"/>
          <w:b/>
          <w:sz w:val="24"/>
          <w:szCs w:val="24"/>
        </w:rPr>
        <w:t>г.</w:t>
      </w:r>
    </w:p>
    <w:p w14:paraId="00662E06" w14:textId="2674C8C6" w:rsidR="009A5CAC" w:rsidRPr="009A5CAC" w:rsidRDefault="00CD7E5F" w:rsidP="009A5CAC">
      <w:pPr>
        <w:ind w:left="58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9A5CAC" w:rsidRPr="009A5CAC">
        <w:rPr>
          <w:rFonts w:ascii="Times New Roman" w:hAnsi="Times New Roman" w:cs="Times New Roman"/>
          <w:sz w:val="24"/>
          <w:szCs w:val="24"/>
        </w:rPr>
        <w:t>учителя гуманитарного и естественно-научного цикла:</w:t>
      </w:r>
      <w:r w:rsidR="009A5CA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A5CA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057B5787" w14:textId="4C0E506E" w:rsidR="009A5CAC" w:rsidRPr="009A5CAC" w:rsidRDefault="009A5CAC" w:rsidP="009A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AC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186F5098" w14:textId="77777777" w:rsidR="00CD7E5F" w:rsidRPr="00CD7E5F" w:rsidRDefault="009A5CAC" w:rsidP="00CD7E5F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A5CAC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D7E5F" w:rsidRPr="00CD7E5F">
        <w:rPr>
          <w:rFonts w:ascii="Times New Roman" w:eastAsia="Times New Roman" w:hAnsi="Times New Roman" w:cs="Times New Roman"/>
          <w:b/>
          <w:sz w:val="24"/>
        </w:rPr>
        <w:t>«Формирование функциональной грамотности (применение эффективных технологий), как условие повышения качества образования, обучающихся в соответствии с требованиями ФГОС ОО, ФГОС СОО».</w:t>
      </w:r>
    </w:p>
    <w:p w14:paraId="061F3FAD" w14:textId="01739F61" w:rsidR="009A5CAC" w:rsidRPr="009A5CAC" w:rsidRDefault="009A5CAC" w:rsidP="00CD7E5F">
      <w:pPr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1. Новые подходы к оцениванию читательской грамотности.</w:t>
      </w:r>
    </w:p>
    <w:p w14:paraId="77DA8DE3" w14:textId="20503C57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2. Методика развития читательской грамотности «От текста к смыслу»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E5F">
        <w:rPr>
          <w:rFonts w:ascii="Times New Roman" w:hAnsi="Times New Roman" w:cs="Times New Roman"/>
          <w:sz w:val="24"/>
          <w:szCs w:val="24"/>
        </w:rPr>
        <w:t>Анохина Е.В.</w:t>
      </w:r>
    </w:p>
    <w:p w14:paraId="16822698" w14:textId="41056EFA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3. Технология продуктивного чтения на уроках предметов гуманитарного и естественно-научного цикла.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1A0F42B4" w14:textId="2D94D961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4. Мастер-класс «Приёмы формирования читательской грамотности».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EB0AE" w14:textId="5935618D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 xml:space="preserve"> По первому вопросу выступил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5CAC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5CAC">
        <w:rPr>
          <w:rFonts w:ascii="Times New Roman" w:hAnsi="Times New Roman" w:cs="Times New Roman"/>
          <w:sz w:val="24"/>
          <w:szCs w:val="24"/>
        </w:rPr>
        <w:t xml:space="preserve"> МО гуманитарного </w:t>
      </w:r>
      <w:r>
        <w:rPr>
          <w:rFonts w:ascii="Times New Roman" w:hAnsi="Times New Roman" w:cs="Times New Roman"/>
          <w:sz w:val="24"/>
          <w:szCs w:val="24"/>
        </w:rPr>
        <w:t xml:space="preserve">и естественно-научного </w:t>
      </w:r>
      <w:r w:rsidRPr="009A5CAC">
        <w:rPr>
          <w:rFonts w:ascii="Times New Roman" w:hAnsi="Times New Roman" w:cs="Times New Roman"/>
          <w:sz w:val="24"/>
          <w:szCs w:val="24"/>
        </w:rPr>
        <w:t xml:space="preserve">цикла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Щербаченко Е.А.</w:t>
      </w:r>
    </w:p>
    <w:p w14:paraId="2DACEC77" w14:textId="09FC3C7C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CD7E5F">
        <w:rPr>
          <w:rFonts w:ascii="Times New Roman" w:hAnsi="Times New Roman" w:cs="Times New Roman"/>
          <w:sz w:val="24"/>
          <w:szCs w:val="24"/>
        </w:rPr>
        <w:t>Анохина Е.В.</w:t>
      </w:r>
    </w:p>
    <w:p w14:paraId="1A2BD82E" w14:textId="1B0799C1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 xml:space="preserve"> По третьему вопросу </w:t>
      </w:r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472B0084" w14:textId="39D8A51F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 xml:space="preserve"> По четвертому вопросу выступил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5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Щербаченко Е.А., Каблукова О.П.</w:t>
      </w:r>
    </w:p>
    <w:p w14:paraId="57BFA430" w14:textId="77777777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Решение:</w:t>
      </w:r>
    </w:p>
    <w:p w14:paraId="2BFFB0C3" w14:textId="254D75A3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1. Рекомендовать каждому учителю изучить приемы и методы для развития читательской компетенции применимые к своему предмету;</w:t>
      </w:r>
    </w:p>
    <w:p w14:paraId="0B2D0322" w14:textId="77777777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2. На каждом уроке использовать работу с текстом;</w:t>
      </w:r>
    </w:p>
    <w:p w14:paraId="58DDDE1B" w14:textId="77777777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3. Использовать в своей работе слова для развития словарного запаса учащихся.</w:t>
      </w:r>
    </w:p>
    <w:p w14:paraId="529E98D6" w14:textId="77777777" w:rsidR="009A5CAC" w:rsidRPr="009A5CAC" w:rsidRDefault="009A5CAC" w:rsidP="00961F22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 xml:space="preserve">4. Следить за тем, чтобы ученики давали только развёрнутые ответы на задаваемые </w:t>
      </w:r>
    </w:p>
    <w:p w14:paraId="295A1A38" w14:textId="77777777" w:rsidR="009A5CAC" w:rsidRPr="009A5CAC" w:rsidRDefault="009A5CAC" w:rsidP="00961F22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>вопросы.</w:t>
      </w:r>
    </w:p>
    <w:p w14:paraId="6C32C317" w14:textId="67FEDFC5" w:rsidR="008D384E" w:rsidRPr="009A5CAC" w:rsidRDefault="009A5CAC" w:rsidP="009A5C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AC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r w:rsidR="00961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Ю.В. </w:t>
      </w:r>
      <w:proofErr w:type="spellStart"/>
      <w:r w:rsidR="00961F22">
        <w:rPr>
          <w:rFonts w:ascii="Times New Roman" w:hAnsi="Times New Roman" w:cs="Times New Roman"/>
          <w:sz w:val="24"/>
          <w:szCs w:val="24"/>
        </w:rPr>
        <w:t>Чикиш</w:t>
      </w:r>
      <w:proofErr w:type="spellEnd"/>
    </w:p>
    <w:sectPr w:rsidR="008D384E" w:rsidRPr="009A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44"/>
    <w:rsid w:val="0036133A"/>
    <w:rsid w:val="00631154"/>
    <w:rsid w:val="00714532"/>
    <w:rsid w:val="00724844"/>
    <w:rsid w:val="008D384E"/>
    <w:rsid w:val="00961F22"/>
    <w:rsid w:val="009A5CAC"/>
    <w:rsid w:val="00CD7E5F"/>
    <w:rsid w:val="00D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9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Юля</cp:lastModifiedBy>
  <cp:revision>2</cp:revision>
  <dcterms:created xsi:type="dcterms:W3CDTF">2025-04-20T06:52:00Z</dcterms:created>
  <dcterms:modified xsi:type="dcterms:W3CDTF">2025-04-20T06:52:00Z</dcterms:modified>
</cp:coreProperties>
</file>