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44698" w14:textId="77777777" w:rsidR="008832ED" w:rsidRPr="00F2465D" w:rsidRDefault="008832ED" w:rsidP="008832ED">
      <w:pPr>
        <w:jc w:val="center"/>
        <w:rPr>
          <w:b/>
          <w:sz w:val="22"/>
          <w:szCs w:val="22"/>
        </w:rPr>
      </w:pPr>
    </w:p>
    <w:p w14:paraId="28E51906" w14:textId="77777777" w:rsidR="008832ED" w:rsidRPr="00F2465D" w:rsidRDefault="008832ED" w:rsidP="008832ED">
      <w:pPr>
        <w:jc w:val="center"/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 xml:space="preserve"> № 1</w:t>
      </w:r>
    </w:p>
    <w:p w14:paraId="77FDD2EB" w14:textId="238A6BAB" w:rsidR="008832ED" w:rsidRPr="00F2465D" w:rsidRDefault="008832ED" w:rsidP="008832ED">
      <w:pPr>
        <w:jc w:val="center"/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 xml:space="preserve">заседания методического объединения учителей </w:t>
      </w:r>
      <w:r>
        <w:rPr>
          <w:b/>
          <w:sz w:val="22"/>
          <w:szCs w:val="22"/>
        </w:rPr>
        <w:t>гуманитарного цикла МБОУ «</w:t>
      </w:r>
      <w:r w:rsidR="00D5445E">
        <w:rPr>
          <w:b/>
          <w:sz w:val="22"/>
          <w:szCs w:val="22"/>
        </w:rPr>
        <w:t>Средняя школа № 4</w:t>
      </w:r>
      <w:r>
        <w:rPr>
          <w:b/>
          <w:sz w:val="22"/>
          <w:szCs w:val="22"/>
        </w:rPr>
        <w:t>»</w:t>
      </w:r>
    </w:p>
    <w:p w14:paraId="5F91761C" w14:textId="77777777" w:rsidR="008832ED" w:rsidRPr="00F2465D" w:rsidRDefault="008832ED" w:rsidP="008832ED">
      <w:pPr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 xml:space="preserve"> </w:t>
      </w:r>
    </w:p>
    <w:p w14:paraId="6A6CEA02" w14:textId="719A9276" w:rsidR="008832ED" w:rsidRPr="00F2465D" w:rsidRDefault="008832ED" w:rsidP="008832ED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«30»</w:t>
      </w:r>
      <w:r w:rsidR="00B241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августа 202</w:t>
      </w:r>
      <w:r w:rsidR="00DB32B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г.</w:t>
      </w:r>
    </w:p>
    <w:p w14:paraId="6F5A46C2" w14:textId="54F8187E" w:rsidR="008832ED" w:rsidRPr="00F2465D" w:rsidRDefault="008832ED" w:rsidP="008832ED">
      <w:pPr>
        <w:ind w:left="5895"/>
        <w:jc w:val="both"/>
        <w:rPr>
          <w:sz w:val="22"/>
          <w:szCs w:val="22"/>
        </w:rPr>
      </w:pPr>
      <w:r w:rsidRPr="00F2465D">
        <w:rPr>
          <w:sz w:val="22"/>
          <w:szCs w:val="22"/>
        </w:rPr>
        <w:t xml:space="preserve">Присутствовали: </w:t>
      </w:r>
      <w:r w:rsidR="006F4568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 xml:space="preserve"> человек</w:t>
      </w:r>
      <w:r w:rsidRPr="00F2465D">
        <w:rPr>
          <w:sz w:val="22"/>
          <w:szCs w:val="22"/>
        </w:rPr>
        <w:t>:</w:t>
      </w:r>
    </w:p>
    <w:p w14:paraId="7559803A" w14:textId="14E36D97" w:rsidR="008832ED" w:rsidRPr="00F2465D" w:rsidRDefault="006F4568" w:rsidP="008832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Тема:</w:t>
      </w:r>
    </w:p>
    <w:p w14:paraId="5BB800BB" w14:textId="3D00F521" w:rsidR="006F4568" w:rsidRPr="006F4568" w:rsidRDefault="006F4568" w:rsidP="008832ED">
      <w:pPr>
        <w:jc w:val="center"/>
        <w:rPr>
          <w:b/>
          <w:sz w:val="24"/>
        </w:rPr>
      </w:pPr>
      <w:r w:rsidRPr="006F4568">
        <w:rPr>
          <w:b/>
          <w:sz w:val="24"/>
        </w:rPr>
        <w:t>«Современные подходы к организации образовательного процесса в условиях ФГОС».</w:t>
      </w:r>
    </w:p>
    <w:p w14:paraId="68C8BBBE" w14:textId="77777777" w:rsidR="006F4568" w:rsidRDefault="006F4568" w:rsidP="008832ED">
      <w:pPr>
        <w:jc w:val="center"/>
        <w:rPr>
          <w:b/>
          <w:sz w:val="22"/>
          <w:szCs w:val="22"/>
        </w:rPr>
      </w:pPr>
    </w:p>
    <w:p w14:paraId="059925BD" w14:textId="77777777" w:rsidR="008832ED" w:rsidRDefault="008832ED" w:rsidP="008832ED">
      <w:pPr>
        <w:jc w:val="center"/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>ПОВЕСТКА ДНЯ:</w:t>
      </w:r>
    </w:p>
    <w:p w14:paraId="5F497017" w14:textId="77777777" w:rsidR="008832ED" w:rsidRDefault="008832ED" w:rsidP="008832ED">
      <w:pPr>
        <w:jc w:val="center"/>
        <w:rPr>
          <w:b/>
          <w:sz w:val="22"/>
          <w:szCs w:val="22"/>
        </w:rPr>
      </w:pPr>
    </w:p>
    <w:p w14:paraId="1F5E178C" w14:textId="63B01D49" w:rsidR="008832ED" w:rsidRPr="00213786" w:rsidRDefault="008832ED" w:rsidP="00B2412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b/>
          <w:sz w:val="24"/>
          <w:szCs w:val="24"/>
        </w:rPr>
      </w:pPr>
      <w:r w:rsidRPr="00213786">
        <w:rPr>
          <w:sz w:val="24"/>
          <w:szCs w:val="24"/>
        </w:rPr>
        <w:t>Анализ работы методического объединения учителей гуманитарного цикла за 202</w:t>
      </w:r>
      <w:r w:rsidR="00D5445E">
        <w:rPr>
          <w:sz w:val="24"/>
          <w:szCs w:val="24"/>
        </w:rPr>
        <w:t>2</w:t>
      </w:r>
      <w:r w:rsidRPr="00213786">
        <w:rPr>
          <w:sz w:val="24"/>
          <w:szCs w:val="24"/>
        </w:rPr>
        <w:t>-202</w:t>
      </w:r>
      <w:r w:rsidR="00D5445E">
        <w:rPr>
          <w:sz w:val="24"/>
          <w:szCs w:val="24"/>
        </w:rPr>
        <w:t xml:space="preserve">3 </w:t>
      </w:r>
      <w:r w:rsidRPr="00213786">
        <w:rPr>
          <w:sz w:val="24"/>
          <w:szCs w:val="24"/>
        </w:rPr>
        <w:t>учебный год</w:t>
      </w:r>
      <w:r w:rsidR="00213786" w:rsidRPr="00213786">
        <w:rPr>
          <w:sz w:val="24"/>
          <w:szCs w:val="24"/>
        </w:rPr>
        <w:t xml:space="preserve">. </w:t>
      </w:r>
      <w:proofErr w:type="spellStart"/>
      <w:r w:rsidR="00D5445E">
        <w:rPr>
          <w:sz w:val="24"/>
          <w:szCs w:val="24"/>
        </w:rPr>
        <w:t>Чикиш</w:t>
      </w:r>
      <w:proofErr w:type="spellEnd"/>
      <w:r w:rsidR="00D5445E">
        <w:rPr>
          <w:sz w:val="24"/>
          <w:szCs w:val="24"/>
        </w:rPr>
        <w:t xml:space="preserve"> Ю.В.</w:t>
      </w:r>
    </w:p>
    <w:p w14:paraId="77BA0CA1" w14:textId="1B14C7C2" w:rsidR="008832ED" w:rsidRPr="00213786" w:rsidRDefault="008832ED" w:rsidP="00B2412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213786">
        <w:rPr>
          <w:sz w:val="24"/>
          <w:szCs w:val="24"/>
        </w:rPr>
        <w:t>Обсуждение плана работы МО на 202</w:t>
      </w:r>
      <w:r w:rsidR="00DB32B2">
        <w:rPr>
          <w:sz w:val="24"/>
          <w:szCs w:val="24"/>
        </w:rPr>
        <w:t>4</w:t>
      </w:r>
      <w:r w:rsidRPr="00213786">
        <w:rPr>
          <w:sz w:val="24"/>
          <w:szCs w:val="24"/>
        </w:rPr>
        <w:t>/2</w:t>
      </w:r>
      <w:r w:rsidR="00DB32B2">
        <w:rPr>
          <w:sz w:val="24"/>
          <w:szCs w:val="24"/>
        </w:rPr>
        <w:t>5</w:t>
      </w:r>
      <w:r w:rsidRPr="00213786">
        <w:rPr>
          <w:sz w:val="24"/>
          <w:szCs w:val="24"/>
        </w:rPr>
        <w:t xml:space="preserve"> учебный год.</w:t>
      </w:r>
      <w:r w:rsidR="00213786" w:rsidRPr="00213786">
        <w:rPr>
          <w:sz w:val="24"/>
          <w:szCs w:val="24"/>
        </w:rPr>
        <w:t xml:space="preserve"> </w:t>
      </w:r>
      <w:proofErr w:type="spellStart"/>
      <w:r w:rsidR="00D5445E">
        <w:rPr>
          <w:sz w:val="24"/>
          <w:szCs w:val="24"/>
        </w:rPr>
        <w:t>Чикиш</w:t>
      </w:r>
      <w:proofErr w:type="spellEnd"/>
      <w:r w:rsidR="00D5445E">
        <w:rPr>
          <w:sz w:val="24"/>
          <w:szCs w:val="24"/>
        </w:rPr>
        <w:t xml:space="preserve"> Ю.В.</w:t>
      </w:r>
    </w:p>
    <w:p w14:paraId="490E92BC" w14:textId="6E2D74C8" w:rsidR="00213786" w:rsidRPr="00213786" w:rsidRDefault="00213786" w:rsidP="00B2412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  <w:lang w:bidi="he-IL"/>
        </w:rPr>
      </w:pPr>
      <w:r w:rsidRPr="00213786">
        <w:rPr>
          <w:sz w:val="24"/>
          <w:szCs w:val="24"/>
          <w:lang w:bidi="he-IL"/>
        </w:rPr>
        <w:t>Изучение     нормативно - правовых документов федерального, регионального уровней по внедрению обновленных ФГОС, по проектированию рабочих программ в соответствии с ФОП</w:t>
      </w:r>
      <w:r>
        <w:rPr>
          <w:sz w:val="24"/>
          <w:szCs w:val="24"/>
          <w:lang w:bidi="he-IL"/>
        </w:rPr>
        <w:t xml:space="preserve">. </w:t>
      </w:r>
      <w:proofErr w:type="spellStart"/>
      <w:r w:rsidR="00D5445E">
        <w:rPr>
          <w:sz w:val="24"/>
          <w:szCs w:val="24"/>
          <w:lang w:bidi="he-IL"/>
        </w:rPr>
        <w:t>Чикиш</w:t>
      </w:r>
      <w:proofErr w:type="spellEnd"/>
      <w:r w:rsidR="00D5445E">
        <w:rPr>
          <w:sz w:val="24"/>
          <w:szCs w:val="24"/>
          <w:lang w:bidi="he-IL"/>
        </w:rPr>
        <w:t xml:space="preserve"> Ю.В.</w:t>
      </w:r>
    </w:p>
    <w:p w14:paraId="1EE95FEE" w14:textId="129ED8C9" w:rsidR="008832ED" w:rsidRPr="00213786" w:rsidRDefault="008832ED" w:rsidP="00B24123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213786">
        <w:rPr>
          <w:sz w:val="24"/>
          <w:szCs w:val="24"/>
          <w:lang w:bidi="he-IL"/>
        </w:rPr>
        <w:t xml:space="preserve">Утверждение   рабочих программ по предметам с учётом требований ФОП. </w:t>
      </w:r>
      <w:r w:rsidRPr="00213786">
        <w:rPr>
          <w:sz w:val="24"/>
          <w:szCs w:val="24"/>
        </w:rPr>
        <w:t xml:space="preserve"> </w:t>
      </w:r>
    </w:p>
    <w:p w14:paraId="39017AF1" w14:textId="77777777" w:rsidR="00D5445E" w:rsidRDefault="00D5445E" w:rsidP="00B24123">
      <w:pPr>
        <w:pStyle w:val="Default"/>
        <w:tabs>
          <w:tab w:val="left" w:pos="1134"/>
        </w:tabs>
        <w:spacing w:line="360" w:lineRule="auto"/>
        <w:ind w:firstLine="851"/>
        <w:rPr>
          <w:b/>
        </w:rPr>
      </w:pPr>
    </w:p>
    <w:p w14:paraId="5E40784E" w14:textId="640543A8" w:rsidR="00C324DB" w:rsidRPr="00C324DB" w:rsidRDefault="00C324DB" w:rsidP="00B24123">
      <w:pPr>
        <w:pStyle w:val="Default"/>
        <w:tabs>
          <w:tab w:val="left" w:pos="1134"/>
        </w:tabs>
        <w:spacing w:line="360" w:lineRule="auto"/>
        <w:ind w:firstLine="851"/>
        <w:rPr>
          <w:b/>
        </w:rPr>
      </w:pPr>
      <w:r w:rsidRPr="00C324DB">
        <w:rPr>
          <w:b/>
        </w:rPr>
        <w:t>Решение:</w:t>
      </w:r>
    </w:p>
    <w:p w14:paraId="6A54289E" w14:textId="4B246BDA" w:rsidR="00C324DB" w:rsidRPr="00C324DB" w:rsidRDefault="00D5445E" w:rsidP="00B24123">
      <w:pPr>
        <w:pStyle w:val="Default"/>
        <w:tabs>
          <w:tab w:val="left" w:pos="851"/>
        </w:tabs>
        <w:spacing w:line="360" w:lineRule="auto"/>
        <w:jc w:val="both"/>
      </w:pPr>
      <w:r>
        <w:t xml:space="preserve">            </w:t>
      </w:r>
      <w:r w:rsidR="00C324DB">
        <w:t xml:space="preserve"> </w:t>
      </w:r>
      <w:r w:rsidR="00C324DB" w:rsidRPr="00C324DB">
        <w:t xml:space="preserve"> 1. Принять информацию к сведению и исполнению</w:t>
      </w:r>
      <w:r>
        <w:t>.</w:t>
      </w:r>
    </w:p>
    <w:p w14:paraId="073EFFEC" w14:textId="6FBBE61A" w:rsidR="00C324DB" w:rsidRPr="00C324DB" w:rsidRDefault="00D5445E" w:rsidP="00B24123">
      <w:pPr>
        <w:pStyle w:val="Default"/>
        <w:tabs>
          <w:tab w:val="left" w:pos="851"/>
          <w:tab w:val="left" w:pos="993"/>
        </w:tabs>
        <w:spacing w:line="360" w:lineRule="auto"/>
        <w:jc w:val="both"/>
      </w:pPr>
      <w:r>
        <w:t xml:space="preserve">              2</w:t>
      </w:r>
      <w:r w:rsidR="00C324DB" w:rsidRPr="00C324DB">
        <w:t>.Скорректировать темы самообразования в соответствии с актуальными тенденциями развития образования в РФ.</w:t>
      </w:r>
    </w:p>
    <w:p w14:paraId="0C26F57D" w14:textId="77777777" w:rsidR="00C324DB" w:rsidRPr="00C324DB" w:rsidRDefault="00C324DB" w:rsidP="00B24123">
      <w:pPr>
        <w:pStyle w:val="a3"/>
        <w:numPr>
          <w:ilvl w:val="0"/>
          <w:numId w:val="7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sz w:val="24"/>
          <w:szCs w:val="24"/>
        </w:rPr>
      </w:pPr>
      <w:r w:rsidRPr="00C324DB">
        <w:rPr>
          <w:sz w:val="24"/>
          <w:szCs w:val="24"/>
        </w:rPr>
        <w:t>Формирование функциональной грамотности;</w:t>
      </w:r>
    </w:p>
    <w:p w14:paraId="4DA46D56" w14:textId="77777777" w:rsidR="00C324DB" w:rsidRPr="00C324DB" w:rsidRDefault="00C324DB" w:rsidP="00B24123">
      <w:pPr>
        <w:pStyle w:val="a3"/>
        <w:numPr>
          <w:ilvl w:val="0"/>
          <w:numId w:val="7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sz w:val="24"/>
          <w:szCs w:val="24"/>
        </w:rPr>
      </w:pPr>
      <w:r w:rsidRPr="00C324DB">
        <w:rPr>
          <w:sz w:val="24"/>
          <w:szCs w:val="24"/>
        </w:rPr>
        <w:t>Введение единых подходов к оцениванию;</w:t>
      </w:r>
    </w:p>
    <w:p w14:paraId="3DC31C24" w14:textId="77777777" w:rsidR="00C324DB" w:rsidRPr="00C324DB" w:rsidRDefault="00C324DB" w:rsidP="00B24123">
      <w:pPr>
        <w:pStyle w:val="a3"/>
        <w:numPr>
          <w:ilvl w:val="0"/>
          <w:numId w:val="7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sz w:val="24"/>
          <w:szCs w:val="24"/>
        </w:rPr>
      </w:pPr>
      <w:r w:rsidRPr="00C324DB">
        <w:rPr>
          <w:sz w:val="24"/>
          <w:szCs w:val="24"/>
        </w:rPr>
        <w:t>Формирование системы патриотического воспитания;</w:t>
      </w:r>
    </w:p>
    <w:p w14:paraId="011B61A1" w14:textId="77777777" w:rsidR="00C324DB" w:rsidRPr="00C324DB" w:rsidRDefault="00C324DB" w:rsidP="00B24123">
      <w:pPr>
        <w:pStyle w:val="a3"/>
        <w:numPr>
          <w:ilvl w:val="0"/>
          <w:numId w:val="7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sz w:val="24"/>
          <w:szCs w:val="24"/>
        </w:rPr>
      </w:pPr>
      <w:r w:rsidRPr="00C324DB">
        <w:rPr>
          <w:sz w:val="24"/>
          <w:szCs w:val="24"/>
        </w:rPr>
        <w:t>Повышение цифровой грамотности детей и обеспечение информационной безопасности школьников;</w:t>
      </w:r>
    </w:p>
    <w:p w14:paraId="127D1B15" w14:textId="77777777" w:rsidR="00C324DB" w:rsidRPr="00C324DB" w:rsidRDefault="00C324DB" w:rsidP="00B24123">
      <w:pPr>
        <w:pStyle w:val="a3"/>
        <w:numPr>
          <w:ilvl w:val="0"/>
          <w:numId w:val="7"/>
        </w:numPr>
        <w:tabs>
          <w:tab w:val="left" w:pos="1134"/>
        </w:tabs>
        <w:spacing w:after="300" w:line="360" w:lineRule="auto"/>
        <w:ind w:left="0" w:firstLine="851"/>
        <w:jc w:val="both"/>
        <w:textAlignment w:val="baseline"/>
        <w:rPr>
          <w:sz w:val="24"/>
          <w:szCs w:val="24"/>
        </w:rPr>
      </w:pPr>
      <w:r w:rsidRPr="00C324DB">
        <w:rPr>
          <w:sz w:val="24"/>
          <w:szCs w:val="24"/>
        </w:rPr>
        <w:t>Новые Порядки проведения ГИА-9 и ГИА-11, Порядок аттестации учителей.</w:t>
      </w:r>
    </w:p>
    <w:p w14:paraId="366C0FE9" w14:textId="77777777" w:rsidR="00B21C61" w:rsidRDefault="00B21C61" w:rsidP="008832ED">
      <w:pPr>
        <w:pStyle w:val="Default"/>
      </w:pPr>
    </w:p>
    <w:p w14:paraId="1D9CB37F" w14:textId="77777777" w:rsidR="00985840" w:rsidRDefault="00985840" w:rsidP="008832ED">
      <w:pPr>
        <w:pStyle w:val="Default"/>
      </w:pPr>
    </w:p>
    <w:p w14:paraId="2A0CC228" w14:textId="77777777" w:rsidR="00985840" w:rsidRPr="00B21C61" w:rsidRDefault="00985840" w:rsidP="008832ED">
      <w:pPr>
        <w:pStyle w:val="Default"/>
      </w:pPr>
    </w:p>
    <w:p w14:paraId="6AAB2A72" w14:textId="77777777" w:rsidR="00B21C61" w:rsidRDefault="00B21C61" w:rsidP="008832ED">
      <w:pPr>
        <w:pStyle w:val="Default"/>
        <w:rPr>
          <w:sz w:val="20"/>
          <w:szCs w:val="20"/>
        </w:rPr>
      </w:pPr>
    </w:p>
    <w:p w14:paraId="43883839" w14:textId="4060B8D9" w:rsidR="009C0F7E" w:rsidRDefault="00B24123" w:rsidP="006435C3">
      <w:pPr>
        <w:ind w:firstLine="60"/>
        <w:rPr>
          <w:sz w:val="24"/>
          <w:szCs w:val="24"/>
        </w:rPr>
      </w:pPr>
      <w:r w:rsidRPr="00B24123">
        <w:rPr>
          <w:sz w:val="24"/>
          <w:szCs w:val="24"/>
        </w:rPr>
        <w:t xml:space="preserve">Руководитель МО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24123">
        <w:rPr>
          <w:sz w:val="24"/>
          <w:szCs w:val="24"/>
        </w:rPr>
        <w:t xml:space="preserve"> Ю.В. </w:t>
      </w:r>
      <w:proofErr w:type="spellStart"/>
      <w:r w:rsidRPr="00B24123">
        <w:rPr>
          <w:sz w:val="24"/>
          <w:szCs w:val="24"/>
        </w:rPr>
        <w:t>Чикиш</w:t>
      </w:r>
      <w:proofErr w:type="spellEnd"/>
      <w:r w:rsidRPr="00B24123">
        <w:rPr>
          <w:sz w:val="24"/>
          <w:szCs w:val="24"/>
        </w:rPr>
        <w:t xml:space="preserve"> </w:t>
      </w:r>
    </w:p>
    <w:p w14:paraId="0F7DB21F" w14:textId="77777777" w:rsidR="007472E8" w:rsidRDefault="007472E8" w:rsidP="006435C3">
      <w:pPr>
        <w:ind w:firstLine="60"/>
        <w:rPr>
          <w:sz w:val="24"/>
          <w:szCs w:val="24"/>
        </w:rPr>
      </w:pPr>
    </w:p>
    <w:p w14:paraId="4772E067" w14:textId="77777777" w:rsidR="007472E8" w:rsidRDefault="007472E8" w:rsidP="006435C3">
      <w:pPr>
        <w:ind w:firstLine="60"/>
        <w:rPr>
          <w:sz w:val="24"/>
          <w:szCs w:val="24"/>
        </w:rPr>
      </w:pPr>
    </w:p>
    <w:p w14:paraId="2E15EE0C" w14:textId="77777777" w:rsidR="007472E8" w:rsidRPr="00B24123" w:rsidRDefault="007472E8" w:rsidP="006435C3">
      <w:pPr>
        <w:ind w:firstLine="60"/>
        <w:rPr>
          <w:sz w:val="24"/>
          <w:szCs w:val="24"/>
        </w:rPr>
      </w:pPr>
    </w:p>
    <w:sectPr w:rsidR="007472E8" w:rsidRPr="00B24123" w:rsidSect="00E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1D1"/>
    <w:multiLevelType w:val="hybridMultilevel"/>
    <w:tmpl w:val="95E8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937"/>
    <w:multiLevelType w:val="hybridMultilevel"/>
    <w:tmpl w:val="AA2CF1EA"/>
    <w:lvl w:ilvl="0" w:tplc="DBBA14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ABA2A4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A7C8C"/>
    <w:multiLevelType w:val="hybridMultilevel"/>
    <w:tmpl w:val="ABFC8886"/>
    <w:lvl w:ilvl="0" w:tplc="8BC8F5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40A2C"/>
    <w:multiLevelType w:val="hybridMultilevel"/>
    <w:tmpl w:val="95E8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A5070"/>
    <w:multiLevelType w:val="hybridMultilevel"/>
    <w:tmpl w:val="1F88E764"/>
    <w:lvl w:ilvl="0" w:tplc="8BC8F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C4A6B"/>
    <w:multiLevelType w:val="hybridMultilevel"/>
    <w:tmpl w:val="150494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432A5"/>
    <w:multiLevelType w:val="hybridMultilevel"/>
    <w:tmpl w:val="3C00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53FE8"/>
    <w:multiLevelType w:val="hybridMultilevel"/>
    <w:tmpl w:val="69F4326A"/>
    <w:lvl w:ilvl="0" w:tplc="88A49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43554"/>
    <w:multiLevelType w:val="hybridMultilevel"/>
    <w:tmpl w:val="B35C776A"/>
    <w:lvl w:ilvl="0" w:tplc="978C5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B7DD1"/>
    <w:multiLevelType w:val="hybridMultilevel"/>
    <w:tmpl w:val="E954BCAE"/>
    <w:lvl w:ilvl="0" w:tplc="1BC6E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ED"/>
    <w:rsid w:val="00183134"/>
    <w:rsid w:val="001A2CE2"/>
    <w:rsid w:val="00213786"/>
    <w:rsid w:val="006435C3"/>
    <w:rsid w:val="006F4568"/>
    <w:rsid w:val="007472E8"/>
    <w:rsid w:val="008832ED"/>
    <w:rsid w:val="00952BFC"/>
    <w:rsid w:val="00985840"/>
    <w:rsid w:val="009C0F7E"/>
    <w:rsid w:val="00AA2077"/>
    <w:rsid w:val="00B21C61"/>
    <w:rsid w:val="00B24123"/>
    <w:rsid w:val="00C324DB"/>
    <w:rsid w:val="00D5445E"/>
    <w:rsid w:val="00D814BD"/>
    <w:rsid w:val="00DB32B2"/>
    <w:rsid w:val="00E42AEE"/>
    <w:rsid w:val="00F20D98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1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Юля</cp:lastModifiedBy>
  <cp:revision>3</cp:revision>
  <dcterms:created xsi:type="dcterms:W3CDTF">2025-04-20T06:38:00Z</dcterms:created>
  <dcterms:modified xsi:type="dcterms:W3CDTF">2025-04-20T06:40:00Z</dcterms:modified>
</cp:coreProperties>
</file>