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70468" w14:textId="77777777" w:rsidR="00D30CA3" w:rsidRPr="00111918" w:rsidRDefault="00D30CA3" w:rsidP="00D30CA3">
      <w:pPr>
        <w:jc w:val="center"/>
        <w:rPr>
          <w:b/>
          <w:sz w:val="28"/>
          <w:szCs w:val="28"/>
        </w:rPr>
      </w:pPr>
      <w:r w:rsidRPr="00111918">
        <w:rPr>
          <w:b/>
          <w:sz w:val="28"/>
          <w:szCs w:val="28"/>
        </w:rPr>
        <w:t>Анализ</w:t>
      </w:r>
    </w:p>
    <w:p w14:paraId="3780F66E" w14:textId="77777777" w:rsidR="00D30CA3" w:rsidRPr="00111918" w:rsidRDefault="00D30CA3" w:rsidP="00D30CA3">
      <w:pPr>
        <w:jc w:val="center"/>
        <w:rPr>
          <w:b/>
          <w:sz w:val="28"/>
          <w:szCs w:val="28"/>
        </w:rPr>
      </w:pPr>
      <w:r w:rsidRPr="00111918">
        <w:rPr>
          <w:b/>
          <w:sz w:val="28"/>
          <w:szCs w:val="28"/>
        </w:rPr>
        <w:t>работы школьного методического объединения</w:t>
      </w:r>
    </w:p>
    <w:p w14:paraId="1FBE7A46" w14:textId="2F06C08A" w:rsidR="00D30CA3" w:rsidRPr="00111918" w:rsidRDefault="00D30CA3" w:rsidP="002C734C">
      <w:pPr>
        <w:jc w:val="center"/>
        <w:rPr>
          <w:b/>
          <w:sz w:val="28"/>
          <w:szCs w:val="28"/>
        </w:rPr>
      </w:pPr>
      <w:r w:rsidRPr="00111918">
        <w:rPr>
          <w:b/>
          <w:sz w:val="28"/>
          <w:szCs w:val="28"/>
        </w:rPr>
        <w:t>учителей спортивно-</w:t>
      </w:r>
      <w:r w:rsidR="002C734C" w:rsidRPr="00111918">
        <w:rPr>
          <w:b/>
          <w:sz w:val="28"/>
          <w:szCs w:val="28"/>
        </w:rPr>
        <w:t>творческого направления</w:t>
      </w:r>
    </w:p>
    <w:p w14:paraId="31152894" w14:textId="13C28352" w:rsidR="002C734C" w:rsidRPr="00111918" w:rsidRDefault="002C734C" w:rsidP="002C734C">
      <w:pPr>
        <w:jc w:val="center"/>
        <w:rPr>
          <w:sz w:val="28"/>
          <w:szCs w:val="28"/>
        </w:rPr>
      </w:pPr>
    </w:p>
    <w:p w14:paraId="28349431" w14:textId="77777777" w:rsidR="002C734C" w:rsidRPr="00111918" w:rsidRDefault="002C734C" w:rsidP="002C734C">
      <w:pPr>
        <w:jc w:val="both"/>
        <w:rPr>
          <w:sz w:val="28"/>
          <w:szCs w:val="28"/>
        </w:rPr>
      </w:pPr>
    </w:p>
    <w:p w14:paraId="13C8F0BB" w14:textId="5A8F6D71" w:rsidR="002C734C" w:rsidRPr="00111918" w:rsidRDefault="002C734C" w:rsidP="002C734C">
      <w:pPr>
        <w:rPr>
          <w:sz w:val="28"/>
          <w:szCs w:val="28"/>
        </w:rPr>
      </w:pPr>
      <w:r w:rsidRPr="00111918">
        <w:rPr>
          <w:sz w:val="28"/>
          <w:szCs w:val="28"/>
        </w:rPr>
        <w:t xml:space="preserve">В </w:t>
      </w:r>
      <w:bookmarkStart w:id="0" w:name="_Hlk196056136"/>
      <w:r w:rsidRPr="00111918">
        <w:rPr>
          <w:sz w:val="28"/>
          <w:szCs w:val="28"/>
        </w:rPr>
        <w:t>2024-2025</w:t>
      </w:r>
      <w:bookmarkEnd w:id="0"/>
      <w:r w:rsidRPr="00111918">
        <w:rPr>
          <w:sz w:val="28"/>
          <w:szCs w:val="28"/>
        </w:rPr>
        <w:t xml:space="preserve"> учебном году в составе школьного методического объединения учителей спортивно-творческого направления работали:</w:t>
      </w:r>
    </w:p>
    <w:p w14:paraId="1EC7DED9" w14:textId="4038FCE2" w:rsidR="002C734C" w:rsidRPr="00111918" w:rsidRDefault="002C734C" w:rsidP="002C734C">
      <w:pPr>
        <w:rPr>
          <w:sz w:val="28"/>
          <w:szCs w:val="28"/>
        </w:rPr>
      </w:pPr>
      <w:r w:rsidRPr="00111918">
        <w:rPr>
          <w:sz w:val="28"/>
          <w:szCs w:val="28"/>
        </w:rPr>
        <w:t>учитель музыки – (</w:t>
      </w:r>
      <w:r w:rsidR="00111918">
        <w:rPr>
          <w:sz w:val="28"/>
          <w:szCs w:val="28"/>
        </w:rPr>
        <w:t>-</w:t>
      </w:r>
      <w:r w:rsidRPr="00111918">
        <w:rPr>
          <w:sz w:val="28"/>
          <w:szCs w:val="28"/>
        </w:rPr>
        <w:t>)</w:t>
      </w:r>
    </w:p>
    <w:p w14:paraId="74BCE50C" w14:textId="4FD6E591" w:rsidR="002C734C" w:rsidRPr="00111918" w:rsidRDefault="002C734C" w:rsidP="002C734C">
      <w:pPr>
        <w:rPr>
          <w:sz w:val="28"/>
          <w:szCs w:val="28"/>
        </w:rPr>
      </w:pPr>
      <w:r w:rsidRPr="00111918">
        <w:rPr>
          <w:sz w:val="28"/>
          <w:szCs w:val="28"/>
        </w:rPr>
        <w:t>учитель ИЗО – (ВКК)</w:t>
      </w:r>
    </w:p>
    <w:p w14:paraId="1AF1A610" w14:textId="37683DF6" w:rsidR="002C734C" w:rsidRPr="00111918" w:rsidRDefault="002C734C" w:rsidP="002C734C">
      <w:pPr>
        <w:rPr>
          <w:sz w:val="28"/>
          <w:szCs w:val="28"/>
        </w:rPr>
      </w:pPr>
      <w:r w:rsidRPr="00111918">
        <w:rPr>
          <w:sz w:val="28"/>
          <w:szCs w:val="28"/>
        </w:rPr>
        <w:t xml:space="preserve">учитель физической культуры </w:t>
      </w:r>
      <w:proofErr w:type="gramStart"/>
      <w:r w:rsidRPr="00111918">
        <w:rPr>
          <w:sz w:val="28"/>
          <w:szCs w:val="28"/>
        </w:rPr>
        <w:t>-  (</w:t>
      </w:r>
      <w:proofErr w:type="gramEnd"/>
      <w:r w:rsidRPr="00111918">
        <w:rPr>
          <w:sz w:val="28"/>
          <w:szCs w:val="28"/>
        </w:rPr>
        <w:t>1КК)</w:t>
      </w:r>
    </w:p>
    <w:p w14:paraId="437C7D64" w14:textId="71C22602" w:rsidR="002C734C" w:rsidRPr="00111918" w:rsidRDefault="002C734C" w:rsidP="002C734C">
      <w:pPr>
        <w:rPr>
          <w:sz w:val="28"/>
          <w:szCs w:val="28"/>
        </w:rPr>
      </w:pPr>
      <w:r w:rsidRPr="00111918">
        <w:rPr>
          <w:sz w:val="28"/>
          <w:szCs w:val="28"/>
        </w:rPr>
        <w:t xml:space="preserve">учитель физической культуры </w:t>
      </w:r>
      <w:proofErr w:type="gramStart"/>
      <w:r w:rsidRPr="00111918">
        <w:rPr>
          <w:sz w:val="28"/>
          <w:szCs w:val="28"/>
        </w:rPr>
        <w:t>-  (</w:t>
      </w:r>
      <w:proofErr w:type="gramEnd"/>
      <w:r w:rsidR="00111918">
        <w:rPr>
          <w:sz w:val="28"/>
          <w:szCs w:val="28"/>
        </w:rPr>
        <w:t>-</w:t>
      </w:r>
      <w:r w:rsidRPr="00111918">
        <w:rPr>
          <w:sz w:val="28"/>
          <w:szCs w:val="28"/>
        </w:rPr>
        <w:t>)</w:t>
      </w:r>
    </w:p>
    <w:p w14:paraId="19E34D68" w14:textId="654A4224" w:rsidR="002C734C" w:rsidRPr="00111918" w:rsidRDefault="002C734C" w:rsidP="002C734C">
      <w:pPr>
        <w:rPr>
          <w:sz w:val="28"/>
          <w:szCs w:val="28"/>
        </w:rPr>
      </w:pPr>
      <w:r w:rsidRPr="00111918">
        <w:rPr>
          <w:sz w:val="28"/>
          <w:szCs w:val="28"/>
        </w:rPr>
        <w:t xml:space="preserve">учитель </w:t>
      </w:r>
      <w:bookmarkStart w:id="1" w:name="_Hlk196055744"/>
      <w:r w:rsidRPr="00111918">
        <w:rPr>
          <w:sz w:val="28"/>
          <w:szCs w:val="28"/>
        </w:rPr>
        <w:t xml:space="preserve">труд (технология) </w:t>
      </w:r>
      <w:bookmarkEnd w:id="1"/>
      <w:r w:rsidRPr="00111918">
        <w:rPr>
          <w:sz w:val="28"/>
          <w:szCs w:val="28"/>
        </w:rPr>
        <w:t>- (1КК)</w:t>
      </w:r>
    </w:p>
    <w:p w14:paraId="401D4DB9" w14:textId="307FFB41" w:rsidR="002C734C" w:rsidRPr="00111918" w:rsidRDefault="002C734C" w:rsidP="002C734C">
      <w:pPr>
        <w:rPr>
          <w:sz w:val="28"/>
          <w:szCs w:val="28"/>
        </w:rPr>
      </w:pPr>
      <w:r w:rsidRPr="00111918">
        <w:rPr>
          <w:sz w:val="28"/>
          <w:szCs w:val="28"/>
        </w:rPr>
        <w:t xml:space="preserve">учитель </w:t>
      </w:r>
      <w:r w:rsidRPr="00111918">
        <w:rPr>
          <w:sz w:val="28"/>
          <w:szCs w:val="28"/>
        </w:rPr>
        <w:t>труд (</w:t>
      </w:r>
      <w:proofErr w:type="gramStart"/>
      <w:r w:rsidRPr="00111918">
        <w:rPr>
          <w:sz w:val="28"/>
          <w:szCs w:val="28"/>
        </w:rPr>
        <w:t>технологи</w:t>
      </w:r>
      <w:r w:rsidRPr="00111918">
        <w:rPr>
          <w:sz w:val="28"/>
          <w:szCs w:val="28"/>
        </w:rPr>
        <w:t>я)</w:t>
      </w:r>
      <w:r w:rsidRPr="00111918">
        <w:rPr>
          <w:sz w:val="28"/>
          <w:szCs w:val="28"/>
        </w:rPr>
        <w:t xml:space="preserve">  </w:t>
      </w:r>
      <w:r w:rsidR="00111918">
        <w:rPr>
          <w:sz w:val="28"/>
          <w:szCs w:val="28"/>
        </w:rPr>
        <w:t>-</w:t>
      </w:r>
      <w:proofErr w:type="gramEnd"/>
      <w:r w:rsidR="00111918">
        <w:rPr>
          <w:sz w:val="28"/>
          <w:szCs w:val="28"/>
        </w:rPr>
        <w:t xml:space="preserve"> </w:t>
      </w:r>
      <w:r w:rsidRPr="00111918">
        <w:rPr>
          <w:sz w:val="28"/>
          <w:szCs w:val="28"/>
        </w:rPr>
        <w:t>(</w:t>
      </w:r>
      <w:r w:rsidR="00111918">
        <w:rPr>
          <w:sz w:val="28"/>
          <w:szCs w:val="28"/>
        </w:rPr>
        <w:t>-</w:t>
      </w:r>
      <w:r w:rsidRPr="00111918">
        <w:rPr>
          <w:sz w:val="28"/>
          <w:szCs w:val="28"/>
        </w:rPr>
        <w:t>).</w:t>
      </w:r>
    </w:p>
    <w:p w14:paraId="468D734B" w14:textId="77777777" w:rsidR="002C734C" w:rsidRPr="00111918" w:rsidRDefault="002C734C" w:rsidP="002C734C">
      <w:pPr>
        <w:rPr>
          <w:sz w:val="28"/>
          <w:szCs w:val="28"/>
        </w:rPr>
      </w:pPr>
    </w:p>
    <w:p w14:paraId="497A33BA" w14:textId="77777777" w:rsidR="00132FF1" w:rsidRDefault="002C734C" w:rsidP="00132FF1">
      <w:pPr>
        <w:jc w:val="both"/>
        <w:rPr>
          <w:sz w:val="28"/>
          <w:szCs w:val="28"/>
        </w:rPr>
      </w:pPr>
      <w:r w:rsidRPr="00111918">
        <w:rPr>
          <w:b/>
          <w:sz w:val="28"/>
          <w:szCs w:val="28"/>
        </w:rPr>
        <w:t>Методическая проблема</w:t>
      </w:r>
      <w:r w:rsidRPr="00111918">
        <w:rPr>
          <w:sz w:val="28"/>
          <w:szCs w:val="28"/>
        </w:rPr>
        <w:t>, над которой работали учителя:</w:t>
      </w:r>
      <w:r w:rsidR="0027080D" w:rsidRPr="00111918">
        <w:rPr>
          <w:sz w:val="28"/>
          <w:szCs w:val="28"/>
        </w:rPr>
        <w:t xml:space="preserve"> </w:t>
      </w:r>
    </w:p>
    <w:p w14:paraId="64BC0818" w14:textId="03E50DD7" w:rsidR="002C734C" w:rsidRPr="00111918" w:rsidRDefault="0027080D" w:rsidP="00132FF1">
      <w:pPr>
        <w:jc w:val="both"/>
        <w:rPr>
          <w:b/>
          <w:sz w:val="28"/>
          <w:szCs w:val="28"/>
        </w:rPr>
      </w:pPr>
      <w:r w:rsidRPr="00111918">
        <w:rPr>
          <w:sz w:val="28"/>
          <w:szCs w:val="28"/>
        </w:rPr>
        <w:t>«</w:t>
      </w:r>
      <w:bookmarkStart w:id="2" w:name="_GoBack"/>
      <w:bookmarkEnd w:id="2"/>
      <w:r w:rsidRPr="00111918">
        <w:rPr>
          <w:sz w:val="28"/>
          <w:szCs w:val="28"/>
        </w:rPr>
        <w:t>Совершенствование профессиональных компетенций педагога в условиях внедрения ФГОС и повышения качества образования</w:t>
      </w:r>
      <w:r w:rsidR="002C734C" w:rsidRPr="00111918">
        <w:rPr>
          <w:b/>
          <w:sz w:val="28"/>
          <w:szCs w:val="28"/>
        </w:rPr>
        <w:t>».</w:t>
      </w:r>
    </w:p>
    <w:p w14:paraId="1C8F5F22" w14:textId="77777777" w:rsidR="002C734C" w:rsidRPr="00111918" w:rsidRDefault="002C734C" w:rsidP="002C734C">
      <w:pPr>
        <w:rPr>
          <w:b/>
          <w:sz w:val="28"/>
          <w:szCs w:val="28"/>
        </w:rPr>
      </w:pPr>
    </w:p>
    <w:p w14:paraId="434149BB" w14:textId="69DD70D0" w:rsidR="002C734C" w:rsidRPr="00111918" w:rsidRDefault="002C734C" w:rsidP="00132FF1">
      <w:pPr>
        <w:ind w:firstLine="851"/>
        <w:rPr>
          <w:sz w:val="28"/>
          <w:szCs w:val="28"/>
        </w:rPr>
      </w:pPr>
      <w:r w:rsidRPr="00111918">
        <w:rPr>
          <w:sz w:val="28"/>
          <w:szCs w:val="28"/>
        </w:rPr>
        <w:t xml:space="preserve">В </w:t>
      </w:r>
      <w:bookmarkStart w:id="3" w:name="_Hlk196058950"/>
      <w:r w:rsidRPr="00111918">
        <w:rPr>
          <w:sz w:val="28"/>
          <w:szCs w:val="28"/>
        </w:rPr>
        <w:t>20</w:t>
      </w:r>
      <w:r w:rsidRPr="00111918">
        <w:rPr>
          <w:sz w:val="28"/>
          <w:szCs w:val="28"/>
        </w:rPr>
        <w:t>24-2025</w:t>
      </w:r>
      <w:r w:rsidRPr="00111918">
        <w:rPr>
          <w:sz w:val="28"/>
          <w:szCs w:val="28"/>
        </w:rPr>
        <w:t xml:space="preserve"> учебном году </w:t>
      </w:r>
      <w:bookmarkEnd w:id="3"/>
      <w:r w:rsidRPr="00111918">
        <w:rPr>
          <w:sz w:val="28"/>
          <w:szCs w:val="28"/>
        </w:rPr>
        <w:t>ШМО учителей работало над совершенствованием педагогического мастерства путём повышения качества проводимых занятий на основе внедрения различных технологий и видов деятельности учащихся в рамках реализации ФГОС.</w:t>
      </w:r>
    </w:p>
    <w:p w14:paraId="3F3B7BDD" w14:textId="77777777" w:rsidR="002C734C" w:rsidRPr="00111918" w:rsidRDefault="002C734C" w:rsidP="002C734C">
      <w:pPr>
        <w:rPr>
          <w:sz w:val="28"/>
          <w:szCs w:val="28"/>
        </w:rPr>
      </w:pPr>
    </w:p>
    <w:p w14:paraId="2EF3F063" w14:textId="77777777" w:rsidR="0027080D" w:rsidRPr="00111918" w:rsidRDefault="0027080D" w:rsidP="0027080D">
      <w:pPr>
        <w:rPr>
          <w:b/>
          <w:sz w:val="28"/>
          <w:szCs w:val="28"/>
        </w:rPr>
      </w:pPr>
      <w:r w:rsidRPr="00111918">
        <w:rPr>
          <w:b/>
          <w:sz w:val="28"/>
          <w:szCs w:val="28"/>
        </w:rPr>
        <w:t>Перед ШМО учителей стояли следующие задачи:</w:t>
      </w:r>
    </w:p>
    <w:p w14:paraId="5D1EDC9C" w14:textId="32A02795" w:rsidR="005354A0" w:rsidRPr="00111918" w:rsidRDefault="0027080D" w:rsidP="007B766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11918">
        <w:rPr>
          <w:sz w:val="28"/>
          <w:szCs w:val="28"/>
        </w:rPr>
        <w:t>Совершенствование методики преподавания</w:t>
      </w:r>
      <w:r w:rsidR="003B7AC5" w:rsidRPr="00111918">
        <w:rPr>
          <w:sz w:val="28"/>
          <w:szCs w:val="28"/>
        </w:rPr>
        <w:t xml:space="preserve"> физической культуры</w:t>
      </w:r>
      <w:r w:rsidR="007B7669" w:rsidRPr="00111918">
        <w:rPr>
          <w:sz w:val="28"/>
          <w:szCs w:val="28"/>
        </w:rPr>
        <w:t>, труда (технологии), изобразительного искусства, музыки с целью повышения качества образования через изучение и применения новых современных педагогических технологий и взаимный обмен опытом.</w:t>
      </w:r>
    </w:p>
    <w:p w14:paraId="451B4ABB" w14:textId="22D2546F" w:rsidR="007B7669" w:rsidRPr="00111918" w:rsidRDefault="007B7669" w:rsidP="007B766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11918">
        <w:rPr>
          <w:sz w:val="28"/>
          <w:szCs w:val="28"/>
        </w:rPr>
        <w:t>Совершенствование педагогической компетенции учителей методического объединения в области инновационного обучения в условиях реализации ФГОС.</w:t>
      </w:r>
    </w:p>
    <w:p w14:paraId="79FDDA06" w14:textId="109EB749" w:rsidR="007B7669" w:rsidRPr="00111918" w:rsidRDefault="007B7669" w:rsidP="007B766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11918">
        <w:rPr>
          <w:sz w:val="28"/>
          <w:szCs w:val="28"/>
        </w:rPr>
        <w:t>Повышение мотивации учащихся к изучению предметов, посредством применения инновационных технологий, участия в конкурсах, внеклассных мероприятиях, индивидуальную работу.</w:t>
      </w:r>
    </w:p>
    <w:p w14:paraId="33EA315B" w14:textId="259D7869" w:rsidR="007B7669" w:rsidRPr="00111918" w:rsidRDefault="007B7669" w:rsidP="007B766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11918">
        <w:rPr>
          <w:sz w:val="28"/>
          <w:szCs w:val="28"/>
        </w:rPr>
        <w:t>Совершение методики использования информационных технологий в урочной и внеурочной деятельности.</w:t>
      </w:r>
    </w:p>
    <w:p w14:paraId="2521121D" w14:textId="73C11B86" w:rsidR="007B7669" w:rsidRPr="00111918" w:rsidRDefault="007B7669" w:rsidP="007B766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11918">
        <w:rPr>
          <w:sz w:val="28"/>
          <w:szCs w:val="28"/>
        </w:rPr>
        <w:t>Выявление, изучение и оценка результативности опыта членов МО, его обобщение и распространение, организация работы по распространению педагогического опыта учителей МО, работа над темами самообразования.</w:t>
      </w:r>
    </w:p>
    <w:p w14:paraId="2249D4AB" w14:textId="77777777" w:rsidR="007B7669" w:rsidRPr="00111918" w:rsidRDefault="007B7669" w:rsidP="007B7669">
      <w:pPr>
        <w:pStyle w:val="a3"/>
        <w:ind w:left="0" w:firstLine="851"/>
        <w:jc w:val="both"/>
        <w:rPr>
          <w:sz w:val="28"/>
          <w:szCs w:val="28"/>
        </w:rPr>
      </w:pPr>
    </w:p>
    <w:p w14:paraId="5249E95A" w14:textId="38D6C747" w:rsidR="007B7669" w:rsidRPr="00111918" w:rsidRDefault="007B7669" w:rsidP="007B7669">
      <w:pPr>
        <w:pStyle w:val="a3"/>
        <w:ind w:left="0" w:firstLine="851"/>
        <w:jc w:val="both"/>
        <w:rPr>
          <w:sz w:val="28"/>
          <w:szCs w:val="28"/>
        </w:rPr>
      </w:pPr>
      <w:bookmarkStart w:id="4" w:name="_Hlk196060137"/>
      <w:r w:rsidRPr="00111918">
        <w:rPr>
          <w:sz w:val="28"/>
          <w:szCs w:val="28"/>
        </w:rPr>
        <w:t>В 20</w:t>
      </w:r>
      <w:r w:rsidRPr="00111918">
        <w:rPr>
          <w:sz w:val="28"/>
          <w:szCs w:val="28"/>
        </w:rPr>
        <w:t xml:space="preserve">24-2025 </w:t>
      </w:r>
      <w:bookmarkEnd w:id="4"/>
      <w:r w:rsidRPr="00111918">
        <w:rPr>
          <w:sz w:val="28"/>
          <w:szCs w:val="28"/>
        </w:rPr>
        <w:t>учебном году было проведено 4 заседания школьного методического об</w:t>
      </w:r>
      <w:r w:rsidR="00FA2324" w:rsidRPr="00111918">
        <w:rPr>
          <w:sz w:val="28"/>
          <w:szCs w:val="28"/>
        </w:rPr>
        <w:t>ъединения, на которых рассматривались следующие вопросы:</w:t>
      </w:r>
    </w:p>
    <w:p w14:paraId="3C12C3B7" w14:textId="77777777" w:rsidR="00FA2324" w:rsidRPr="00111918" w:rsidRDefault="00FA2324" w:rsidP="00132FF1">
      <w:pPr>
        <w:pStyle w:val="a3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111918">
        <w:rPr>
          <w:sz w:val="28"/>
          <w:szCs w:val="28"/>
        </w:rPr>
        <w:t xml:space="preserve">Анализ работы МО </w:t>
      </w:r>
      <w:bookmarkStart w:id="5" w:name="_Hlk196042521"/>
      <w:r w:rsidRPr="00111918">
        <w:rPr>
          <w:sz w:val="28"/>
          <w:szCs w:val="28"/>
        </w:rPr>
        <w:t>за 2023-2024 учебный год.</w:t>
      </w:r>
      <w:bookmarkEnd w:id="5"/>
    </w:p>
    <w:p w14:paraId="36EB21F7" w14:textId="77777777" w:rsidR="00FA2324" w:rsidRPr="00111918" w:rsidRDefault="00FA2324" w:rsidP="00132FF1">
      <w:pPr>
        <w:pStyle w:val="a3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111918">
        <w:rPr>
          <w:sz w:val="28"/>
          <w:szCs w:val="28"/>
        </w:rPr>
        <w:lastRenderedPageBreak/>
        <w:t xml:space="preserve">Утверждение плана работы МО </w:t>
      </w:r>
      <w:bookmarkStart w:id="6" w:name="_Hlk196037877"/>
      <w:r w:rsidRPr="00111918">
        <w:rPr>
          <w:sz w:val="28"/>
          <w:szCs w:val="28"/>
        </w:rPr>
        <w:t>на 2024-2025 учебный год.</w:t>
      </w:r>
    </w:p>
    <w:bookmarkEnd w:id="6"/>
    <w:p w14:paraId="25C6245D" w14:textId="2448E760" w:rsidR="00FA2324" w:rsidRPr="00111918" w:rsidRDefault="00FA2324" w:rsidP="00132FF1">
      <w:pPr>
        <w:pStyle w:val="a3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111918">
        <w:rPr>
          <w:sz w:val="28"/>
          <w:szCs w:val="28"/>
        </w:rPr>
        <w:t>Утверждение рабочих программ по предметам.</w:t>
      </w:r>
    </w:p>
    <w:p w14:paraId="66BE4AD9" w14:textId="792BF0E9" w:rsidR="00FA2324" w:rsidRPr="00111918" w:rsidRDefault="00FA2324" w:rsidP="00132FF1">
      <w:pPr>
        <w:pStyle w:val="a3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111918">
        <w:rPr>
          <w:sz w:val="28"/>
          <w:szCs w:val="28"/>
        </w:rPr>
        <w:t xml:space="preserve">Утверждение тем </w:t>
      </w:r>
      <w:bookmarkStart w:id="7" w:name="_Hlk196042900"/>
      <w:r w:rsidRPr="00111918">
        <w:rPr>
          <w:sz w:val="28"/>
          <w:szCs w:val="28"/>
        </w:rPr>
        <w:t>самообразования учителей МО.</w:t>
      </w:r>
    </w:p>
    <w:bookmarkEnd w:id="7"/>
    <w:p w14:paraId="2D4A4565" w14:textId="77777777" w:rsidR="00FA2324" w:rsidRPr="00111918" w:rsidRDefault="00FA2324" w:rsidP="00132FF1">
      <w:pPr>
        <w:pStyle w:val="a3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111918">
        <w:rPr>
          <w:sz w:val="28"/>
          <w:szCs w:val="28"/>
        </w:rPr>
        <w:t>План мероприятий на год на уровне ОУ. Назначение ответственных.</w:t>
      </w:r>
    </w:p>
    <w:p w14:paraId="1554F003" w14:textId="77777777" w:rsidR="00FA2324" w:rsidRPr="00111918" w:rsidRDefault="00FA2324" w:rsidP="00132FF1">
      <w:pPr>
        <w:pStyle w:val="a3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111918">
        <w:rPr>
          <w:sz w:val="28"/>
          <w:szCs w:val="28"/>
        </w:rPr>
        <w:t xml:space="preserve"> Рассмотрение и утверждение рабочих программ преподавания физической культуры, изобразительного искусства, труд (технология), музыки.</w:t>
      </w:r>
    </w:p>
    <w:p w14:paraId="76885F08" w14:textId="77777777" w:rsidR="00FA2324" w:rsidRPr="00111918" w:rsidRDefault="00FA2324" w:rsidP="00132FF1">
      <w:pPr>
        <w:pStyle w:val="a3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111918">
        <w:rPr>
          <w:sz w:val="28"/>
          <w:szCs w:val="28"/>
        </w:rPr>
        <w:t>Прохождение курсов повышения квалификации по предмету труд (технология).</w:t>
      </w:r>
    </w:p>
    <w:p w14:paraId="68B29BBB" w14:textId="22A7C064" w:rsidR="00FA2324" w:rsidRPr="00111918" w:rsidRDefault="00FA2324" w:rsidP="00132FF1">
      <w:pPr>
        <w:pStyle w:val="a3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111918">
        <w:rPr>
          <w:sz w:val="28"/>
          <w:szCs w:val="28"/>
        </w:rPr>
        <w:t>Подготовка учащихся к</w:t>
      </w:r>
      <w:r w:rsidRPr="00111918">
        <w:rPr>
          <w:sz w:val="28"/>
          <w:szCs w:val="28"/>
        </w:rPr>
        <w:t xml:space="preserve"> конкурса</w:t>
      </w:r>
      <w:r w:rsidRPr="00111918">
        <w:rPr>
          <w:sz w:val="28"/>
          <w:szCs w:val="28"/>
        </w:rPr>
        <w:t>м</w:t>
      </w:r>
      <w:r w:rsidRPr="00111918">
        <w:rPr>
          <w:sz w:val="28"/>
          <w:szCs w:val="28"/>
        </w:rPr>
        <w:t>, соревнования</w:t>
      </w:r>
      <w:r w:rsidRPr="00111918">
        <w:rPr>
          <w:sz w:val="28"/>
          <w:szCs w:val="28"/>
        </w:rPr>
        <w:t>м</w:t>
      </w:r>
      <w:r w:rsidRPr="00111918">
        <w:rPr>
          <w:sz w:val="28"/>
          <w:szCs w:val="28"/>
        </w:rPr>
        <w:t xml:space="preserve"> различного уровня.</w:t>
      </w:r>
    </w:p>
    <w:p w14:paraId="29D6F149" w14:textId="4474047A" w:rsidR="00FA2324" w:rsidRPr="00111918" w:rsidRDefault="00FA2324" w:rsidP="00132FF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11918">
        <w:rPr>
          <w:sz w:val="28"/>
          <w:szCs w:val="28"/>
        </w:rPr>
        <w:t>Организация работы со слабыми детьми.</w:t>
      </w:r>
    </w:p>
    <w:p w14:paraId="6D555DD6" w14:textId="794D96CF" w:rsidR="00FA2324" w:rsidRPr="00111918" w:rsidRDefault="00FA2324" w:rsidP="00132FF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1918">
        <w:rPr>
          <w:sz w:val="28"/>
          <w:szCs w:val="28"/>
        </w:rPr>
        <w:t>Итоги аттестации учителей в 2024 году.</w:t>
      </w:r>
    </w:p>
    <w:p w14:paraId="6B2FCE62" w14:textId="4DC48FB4" w:rsidR="00FA2324" w:rsidRPr="00111918" w:rsidRDefault="00FA2324" w:rsidP="00132FF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1918">
        <w:rPr>
          <w:sz w:val="28"/>
          <w:szCs w:val="28"/>
        </w:rPr>
        <w:t>Посещение городских семинаров, участие в вебинарах и городских методических объединениях.</w:t>
      </w:r>
    </w:p>
    <w:p w14:paraId="03BE7A98" w14:textId="77777777" w:rsidR="00FA2324" w:rsidRPr="00111918" w:rsidRDefault="00FA2324" w:rsidP="00132FF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11918">
        <w:rPr>
          <w:sz w:val="28"/>
          <w:szCs w:val="28"/>
        </w:rPr>
        <w:t>Утверждение плана мероприятий по предметным неделям.</w:t>
      </w:r>
    </w:p>
    <w:p w14:paraId="346E919F" w14:textId="0639D2C0" w:rsidR="00FA2324" w:rsidRPr="00111918" w:rsidRDefault="00FA2324" w:rsidP="00132FF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1918">
        <w:rPr>
          <w:sz w:val="28"/>
          <w:szCs w:val="28"/>
        </w:rPr>
        <w:t>Открытые уроки, обмен опытом</w:t>
      </w:r>
    </w:p>
    <w:p w14:paraId="6113595F" w14:textId="461AE7A4" w:rsidR="00FA2324" w:rsidRPr="00111918" w:rsidRDefault="00FA2324" w:rsidP="00132FF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1918">
        <w:rPr>
          <w:sz w:val="28"/>
          <w:szCs w:val="28"/>
        </w:rPr>
        <w:t>Методическая копилка – обзор методических находок учителей.</w:t>
      </w:r>
    </w:p>
    <w:p w14:paraId="3252E9AE" w14:textId="77777777" w:rsidR="00FA2324" w:rsidRPr="00111918" w:rsidRDefault="00FA2324" w:rsidP="00FA232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D14027B" w14:textId="492C0FA7" w:rsidR="00A064E3" w:rsidRPr="00111918" w:rsidRDefault="00A064E3" w:rsidP="00A064E3">
      <w:pPr>
        <w:rPr>
          <w:sz w:val="28"/>
          <w:szCs w:val="28"/>
        </w:rPr>
      </w:pPr>
      <w:r w:rsidRPr="00111918">
        <w:rPr>
          <w:sz w:val="28"/>
          <w:szCs w:val="28"/>
        </w:rPr>
        <w:t>Таким образом, на заседаниях ШМО обсуждались вопросы по улучшению учебно-воспитательного процесса.</w:t>
      </w:r>
    </w:p>
    <w:p w14:paraId="69DA18CC" w14:textId="77777777" w:rsidR="00FA2324" w:rsidRPr="00111918" w:rsidRDefault="00FA2324" w:rsidP="00FA232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8613BB8" w14:textId="5F5DB099" w:rsidR="00A064E3" w:rsidRPr="00111918" w:rsidRDefault="00A064E3" w:rsidP="0000582B">
      <w:pPr>
        <w:ind w:firstLine="851"/>
        <w:jc w:val="both"/>
        <w:rPr>
          <w:sz w:val="28"/>
          <w:szCs w:val="28"/>
        </w:rPr>
      </w:pPr>
      <w:r w:rsidRPr="00111918">
        <w:rPr>
          <w:sz w:val="28"/>
          <w:szCs w:val="28"/>
        </w:rPr>
        <w:t>В течение всего учебного года учителя-предметники ведут большую внеклассную работу, работу кружков и секций.</w:t>
      </w:r>
    </w:p>
    <w:p w14:paraId="481FDC44" w14:textId="77777777" w:rsidR="0000582B" w:rsidRDefault="0000582B" w:rsidP="00111918">
      <w:pPr>
        <w:jc w:val="both"/>
        <w:rPr>
          <w:sz w:val="28"/>
          <w:szCs w:val="28"/>
        </w:rPr>
      </w:pPr>
    </w:p>
    <w:p w14:paraId="2EAE26FA" w14:textId="172A2D7D" w:rsidR="00A064E3" w:rsidRPr="00111918" w:rsidRDefault="00A064E3" w:rsidP="0000582B">
      <w:pPr>
        <w:ind w:firstLine="851"/>
        <w:jc w:val="both"/>
        <w:rPr>
          <w:sz w:val="28"/>
          <w:szCs w:val="28"/>
        </w:rPr>
      </w:pPr>
      <w:r w:rsidRPr="00111918">
        <w:rPr>
          <w:sz w:val="28"/>
          <w:szCs w:val="28"/>
        </w:rPr>
        <w:t>В апреле 2025 года в школе пров</w:t>
      </w:r>
      <w:r w:rsidR="00111918" w:rsidRPr="00111918">
        <w:rPr>
          <w:sz w:val="28"/>
          <w:szCs w:val="28"/>
        </w:rPr>
        <w:t>о</w:t>
      </w:r>
      <w:r w:rsidRPr="00111918">
        <w:rPr>
          <w:sz w:val="28"/>
          <w:szCs w:val="28"/>
        </w:rPr>
        <w:t xml:space="preserve">дится </w:t>
      </w:r>
      <w:r w:rsidRPr="00111918">
        <w:rPr>
          <w:b/>
          <w:sz w:val="28"/>
          <w:szCs w:val="28"/>
        </w:rPr>
        <w:t>предметная неделя</w:t>
      </w:r>
      <w:r w:rsidRPr="00111918">
        <w:rPr>
          <w:sz w:val="28"/>
          <w:szCs w:val="28"/>
        </w:rPr>
        <w:t>, целью которой является популяризация предметов физической культуры, технологии, музыки и ИЗО; актуализация знаний обучающихся о возможности здорового образа жизни; знакомство с причинами и последствиями вредных привычек; развитие творческой активности, формирование эстетического вкуса и правильного отношения к труду.</w:t>
      </w:r>
    </w:p>
    <w:p w14:paraId="1CFF84C6" w14:textId="04E5400B" w:rsidR="00FA2324" w:rsidRPr="00111918" w:rsidRDefault="00A064E3" w:rsidP="00111918">
      <w:pPr>
        <w:pStyle w:val="a3"/>
        <w:ind w:left="0" w:firstLine="851"/>
        <w:jc w:val="both"/>
        <w:rPr>
          <w:sz w:val="28"/>
          <w:szCs w:val="28"/>
        </w:rPr>
      </w:pPr>
      <w:r w:rsidRPr="00111918">
        <w:rPr>
          <w:sz w:val="28"/>
          <w:szCs w:val="28"/>
        </w:rPr>
        <w:t>В 2024-2025 учебном году 72% учителей МО входит в штаб воспитательной работы.</w:t>
      </w:r>
    </w:p>
    <w:p w14:paraId="614D6CBF" w14:textId="548C52C8" w:rsidR="0000582B" w:rsidRDefault="0000582B" w:rsidP="0011191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064E3" w:rsidRPr="00111918">
        <w:rPr>
          <w:sz w:val="28"/>
          <w:szCs w:val="28"/>
        </w:rPr>
        <w:t xml:space="preserve"> </w:t>
      </w:r>
      <w:r w:rsidR="00A064E3" w:rsidRPr="00111918">
        <w:rPr>
          <w:sz w:val="28"/>
          <w:szCs w:val="28"/>
        </w:rPr>
        <w:t>20</w:t>
      </w:r>
      <w:r w:rsidR="00A064E3" w:rsidRPr="00111918">
        <w:rPr>
          <w:sz w:val="28"/>
          <w:szCs w:val="28"/>
        </w:rPr>
        <w:t xml:space="preserve">24-2025 </w:t>
      </w:r>
      <w:r w:rsidR="00A064E3" w:rsidRPr="00111918">
        <w:rPr>
          <w:sz w:val="28"/>
          <w:szCs w:val="28"/>
        </w:rPr>
        <w:t xml:space="preserve">учебном году повысили свою квалификацию учителя.  </w:t>
      </w:r>
      <w:r>
        <w:rPr>
          <w:sz w:val="28"/>
          <w:szCs w:val="28"/>
        </w:rPr>
        <w:t>П</w:t>
      </w:r>
      <w:r w:rsidR="00A064E3" w:rsidRPr="00111918">
        <w:rPr>
          <w:sz w:val="28"/>
          <w:szCs w:val="28"/>
        </w:rPr>
        <w:t xml:space="preserve">рисвоена ВКК учителю труда (технологии), изо. </w:t>
      </w:r>
      <w:r w:rsidR="001D1405" w:rsidRPr="00111918">
        <w:rPr>
          <w:sz w:val="28"/>
          <w:szCs w:val="28"/>
        </w:rPr>
        <w:t xml:space="preserve"> </w:t>
      </w:r>
    </w:p>
    <w:p w14:paraId="6F95B756" w14:textId="42EE8C62" w:rsidR="001D1405" w:rsidRDefault="0000582B" w:rsidP="0011191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Три</w:t>
      </w:r>
      <w:r w:rsidR="001D1405" w:rsidRPr="00111918">
        <w:rPr>
          <w:sz w:val="28"/>
          <w:szCs w:val="28"/>
        </w:rPr>
        <w:t xml:space="preserve"> педагога </w:t>
      </w:r>
      <w:r w:rsidR="001D1405" w:rsidRPr="00111918">
        <w:rPr>
          <w:sz w:val="28"/>
          <w:szCs w:val="28"/>
        </w:rPr>
        <w:t>п</w:t>
      </w:r>
      <w:r w:rsidR="00A064E3" w:rsidRPr="00111918">
        <w:rPr>
          <w:sz w:val="28"/>
          <w:szCs w:val="28"/>
        </w:rPr>
        <w:t>рошли обучение</w:t>
      </w:r>
      <w:r w:rsidR="001D1405" w:rsidRPr="00111918">
        <w:rPr>
          <w:sz w:val="28"/>
          <w:szCs w:val="28"/>
        </w:rPr>
        <w:t xml:space="preserve"> </w:t>
      </w:r>
      <w:r w:rsidR="00A064E3" w:rsidRPr="00111918">
        <w:rPr>
          <w:sz w:val="28"/>
          <w:szCs w:val="28"/>
        </w:rPr>
        <w:t>по</w:t>
      </w:r>
      <w:r w:rsidR="001D1405" w:rsidRPr="00111918">
        <w:rPr>
          <w:sz w:val="28"/>
          <w:szCs w:val="28"/>
        </w:rPr>
        <w:t xml:space="preserve">вышения квалификации </w:t>
      </w:r>
      <w:r w:rsidR="001D1405" w:rsidRPr="00111918">
        <w:rPr>
          <w:sz w:val="28"/>
          <w:szCs w:val="28"/>
        </w:rPr>
        <w:t>«Обучение учебному предмету «Труд (технология) в условиях внесения изменений в ФОП ООО»</w:t>
      </w:r>
      <w:r w:rsidR="001D1405" w:rsidRPr="00111918">
        <w:rPr>
          <w:sz w:val="28"/>
          <w:szCs w:val="28"/>
        </w:rPr>
        <w:t>, 72 часа.</w:t>
      </w:r>
    </w:p>
    <w:p w14:paraId="634D2E18" w14:textId="22EE4076" w:rsidR="00111918" w:rsidRDefault="00111918" w:rsidP="00111918">
      <w:pPr>
        <w:shd w:val="clear" w:color="auto" w:fill="FFFFFF"/>
        <w:ind w:firstLine="851"/>
        <w:jc w:val="both"/>
        <w:rPr>
          <w:sz w:val="28"/>
          <w:szCs w:val="28"/>
        </w:rPr>
      </w:pPr>
    </w:p>
    <w:p w14:paraId="292BBE5E" w14:textId="0E32EB47" w:rsidR="00111918" w:rsidRDefault="00111918" w:rsidP="00111918">
      <w:pPr>
        <w:shd w:val="clear" w:color="auto" w:fill="FFFFFF"/>
        <w:ind w:firstLine="851"/>
        <w:jc w:val="both"/>
        <w:rPr>
          <w:sz w:val="28"/>
          <w:szCs w:val="28"/>
        </w:rPr>
      </w:pPr>
    </w:p>
    <w:p w14:paraId="5278AF13" w14:textId="03FBB300" w:rsidR="00111918" w:rsidRPr="00111918" w:rsidRDefault="002E6D08" w:rsidP="0000582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ШМО   Беломестнова Г.В.</w:t>
      </w:r>
    </w:p>
    <w:p w14:paraId="5088DC0D" w14:textId="38CEC62E" w:rsidR="00A064E3" w:rsidRPr="00111918" w:rsidRDefault="001D1405" w:rsidP="00111918">
      <w:pPr>
        <w:shd w:val="clear" w:color="auto" w:fill="FFFFFF"/>
        <w:ind w:firstLine="851"/>
        <w:jc w:val="both"/>
        <w:rPr>
          <w:sz w:val="28"/>
          <w:szCs w:val="28"/>
        </w:rPr>
      </w:pPr>
      <w:r w:rsidRPr="00111918">
        <w:rPr>
          <w:sz w:val="28"/>
          <w:szCs w:val="28"/>
        </w:rPr>
        <w:t xml:space="preserve">  </w:t>
      </w:r>
    </w:p>
    <w:p w14:paraId="2FBEF1BC" w14:textId="4B4C905D" w:rsidR="001D1405" w:rsidRDefault="001D1405" w:rsidP="00111918">
      <w:pPr>
        <w:shd w:val="clear" w:color="auto" w:fill="FFFFFF"/>
        <w:jc w:val="both"/>
        <w:rPr>
          <w:sz w:val="22"/>
          <w:szCs w:val="22"/>
        </w:rPr>
      </w:pPr>
    </w:p>
    <w:p w14:paraId="534B1C2C" w14:textId="77777777" w:rsidR="001D1405" w:rsidRPr="00A064E3" w:rsidRDefault="001D1405" w:rsidP="00111918">
      <w:pPr>
        <w:shd w:val="clear" w:color="auto" w:fill="FFFFFF"/>
        <w:jc w:val="both"/>
        <w:rPr>
          <w:sz w:val="22"/>
          <w:szCs w:val="22"/>
        </w:rPr>
      </w:pPr>
    </w:p>
    <w:p w14:paraId="69D69C18" w14:textId="77777777" w:rsidR="00A064E3" w:rsidRDefault="00A064E3" w:rsidP="00111918">
      <w:pPr>
        <w:pStyle w:val="a3"/>
        <w:ind w:left="1571"/>
        <w:jc w:val="both"/>
      </w:pPr>
    </w:p>
    <w:sectPr w:rsidR="00A06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469F4"/>
    <w:multiLevelType w:val="hybridMultilevel"/>
    <w:tmpl w:val="EBA6D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8498D"/>
    <w:multiLevelType w:val="hybridMultilevel"/>
    <w:tmpl w:val="C966F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51D26"/>
    <w:multiLevelType w:val="hybridMultilevel"/>
    <w:tmpl w:val="EDC2D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620F1"/>
    <w:multiLevelType w:val="hybridMultilevel"/>
    <w:tmpl w:val="D584D98E"/>
    <w:lvl w:ilvl="0" w:tplc="4FE80D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EF5791C"/>
    <w:multiLevelType w:val="hybridMultilevel"/>
    <w:tmpl w:val="FE0CD4BA"/>
    <w:lvl w:ilvl="0" w:tplc="4FE8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72"/>
    <w:rsid w:val="0000582B"/>
    <w:rsid w:val="00026272"/>
    <w:rsid w:val="00111918"/>
    <w:rsid w:val="00132FF1"/>
    <w:rsid w:val="001D1405"/>
    <w:rsid w:val="0027080D"/>
    <w:rsid w:val="002C734C"/>
    <w:rsid w:val="002E6D08"/>
    <w:rsid w:val="003B7AC5"/>
    <w:rsid w:val="00477666"/>
    <w:rsid w:val="005354A0"/>
    <w:rsid w:val="0067076C"/>
    <w:rsid w:val="007B7669"/>
    <w:rsid w:val="0092645E"/>
    <w:rsid w:val="00A064E3"/>
    <w:rsid w:val="00B83D9C"/>
    <w:rsid w:val="00D30CA3"/>
    <w:rsid w:val="00FA2324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25619"/>
  <w15:chartTrackingRefBased/>
  <w15:docId w15:val="{14D58EB7-8E60-4C16-9FB1-B75897E0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0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80D"/>
    <w:pPr>
      <w:ind w:left="720"/>
      <w:contextualSpacing/>
    </w:pPr>
  </w:style>
  <w:style w:type="paragraph" w:styleId="a4">
    <w:name w:val="Normal (Web)"/>
    <w:basedOn w:val="a"/>
    <w:rsid w:val="00FA23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Belomestnova</dc:creator>
  <cp:keywords/>
  <dc:description/>
  <cp:lastModifiedBy>Galina Belomestnova</cp:lastModifiedBy>
  <cp:revision>7</cp:revision>
  <dcterms:created xsi:type="dcterms:W3CDTF">2025-04-20T08:13:00Z</dcterms:created>
  <dcterms:modified xsi:type="dcterms:W3CDTF">2025-04-20T10:12:00Z</dcterms:modified>
</cp:coreProperties>
</file>