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77" w:rsidRPr="006E027B" w:rsidRDefault="00F74677" w:rsidP="00F74677">
      <w:pPr>
        <w:jc w:val="center"/>
        <w:rPr>
          <w:sz w:val="28"/>
          <w:szCs w:val="28"/>
        </w:rPr>
      </w:pPr>
      <w:proofErr w:type="spellStart"/>
      <w:r w:rsidRPr="006E027B">
        <w:rPr>
          <w:sz w:val="28"/>
          <w:szCs w:val="28"/>
        </w:rPr>
        <w:t>Микроучасток</w:t>
      </w:r>
      <w:proofErr w:type="spellEnd"/>
      <w:r w:rsidRPr="006E027B">
        <w:rPr>
          <w:sz w:val="28"/>
          <w:szCs w:val="28"/>
        </w:rPr>
        <w:t>, закрепленный за МБОУ «Средняя школа № 4»:</w:t>
      </w:r>
    </w:p>
    <w:p w:rsidR="00F74677" w:rsidRPr="006E027B" w:rsidRDefault="00F74677" w:rsidP="00F74677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7"/>
      </w:tblGrid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DE79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74677" w:rsidRPr="006E027B" w:rsidRDefault="00F74677" w:rsidP="00DE79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Наименование улицы, нумерация домов</w:t>
            </w:r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ул.Буторина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ул.Воеводы</w:t>
            </w:r>
            <w:proofErr w:type="spell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 Тухачевского</w:t>
            </w:r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ул.Вокзальная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пер.Гаражный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ул.Дзержинского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ул.Закузнечная</w:t>
            </w:r>
            <w:proofErr w:type="spell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, дома четные</w:t>
            </w:r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ул.Интернациональная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ул.Карла</w:t>
            </w:r>
            <w:proofErr w:type="spell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 Маркса, дома до 8</w:t>
            </w:r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ул.Комсомольская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ул.Красноармейская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ул.Красного</w:t>
            </w:r>
            <w:proofErr w:type="spell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ул.Красного</w:t>
            </w:r>
            <w:proofErr w:type="spell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 Пожарника</w:t>
            </w:r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ул.Красноярская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ул.Крупской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пер.Крутой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пер.Куйбышева</w:t>
            </w:r>
            <w:proofErr w:type="spell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, дома нечетные</w:t>
            </w:r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ул.Кустарная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, дома до 55 (кроме 52,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54)</w:t>
            </w:r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ул.Льва</w:t>
            </w:r>
            <w:proofErr w:type="spell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 Толстого</w:t>
            </w:r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ул.Малая</w:t>
            </w:r>
            <w:proofErr w:type="spell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 Горная</w:t>
            </w:r>
          </w:p>
        </w:tc>
      </w:tr>
      <w:tr w:rsidR="00F74677" w:rsidRPr="006E027B" w:rsidTr="00DE79D4">
        <w:trPr>
          <w:trHeight w:val="226"/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ул.Минусинская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ул.Мичурина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ул.Новопристанская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ул.Орджоникидзе</w:t>
            </w:r>
            <w:proofErr w:type="spell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, дома до 24</w:t>
            </w:r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ул.Островная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ул.Партизанская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ул.Патушинского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 Переездный</w:t>
            </w:r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ул.Песочная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пер.Пионерский</w:t>
            </w:r>
            <w:proofErr w:type="spell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, дома 4 - 12</w:t>
            </w:r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ул.Пузановой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Саянская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ул.Свердлова</w:t>
            </w:r>
            <w:proofErr w:type="spell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, дома до 16</w:t>
            </w:r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ул.Слободчикова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ул.Стрелка</w:t>
            </w:r>
            <w:proofErr w:type="spell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 Интернациональная</w:t>
            </w:r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ул.Стрелка</w:t>
            </w:r>
            <w:proofErr w:type="spell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 Красного Октября</w:t>
            </w:r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ул.Стрелка</w:t>
            </w:r>
            <w:proofErr w:type="spell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 Крупской</w:t>
            </w:r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ул.Суркова</w:t>
            </w:r>
            <w:proofErr w:type="spell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, дома до 23, а также 27а, 27б</w:t>
            </w:r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ул.Тарная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ул.Трудовых</w:t>
            </w:r>
            <w:proofErr w:type="spell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 резервов</w:t>
            </w:r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ул.Урицкого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ул.Щетинкина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микрорайон 9, дома: 44, 46, 48</w:t>
            </w:r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DE79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5 – 11 классы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</w:t>
            </w:r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ул.Алтайская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ул.1-я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2-я Алтайская</w:t>
            </w:r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ул.Белорусская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ул.Болотная</w:t>
            </w:r>
            <w:proofErr w:type="spellEnd"/>
          </w:p>
        </w:tc>
      </w:tr>
      <w:tr w:rsidR="00F74677" w:rsidRPr="006E027B" w:rsidTr="00DE79D4">
        <w:trPr>
          <w:trHeight w:val="15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 1-я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2-я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3-я Загородная</w:t>
            </w:r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ул.Земляничная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ул.Иркутская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ул.Канская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ул.Колхозная</w:t>
            </w:r>
            <w:proofErr w:type="spellEnd"/>
          </w:p>
        </w:tc>
      </w:tr>
      <w:tr w:rsidR="00F74677" w:rsidRPr="006E027B" w:rsidTr="00DE79D4">
        <w:trPr>
          <w:trHeight w:val="36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ул.Красной</w:t>
            </w:r>
            <w:proofErr w:type="spell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 Звезды</w:t>
            </w:r>
          </w:p>
        </w:tc>
      </w:tr>
      <w:tr w:rsidR="00F74677" w:rsidRPr="006E027B" w:rsidTr="00DE79D4">
        <w:trPr>
          <w:trHeight w:val="36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ул.Луговая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ул.Мусы</w:t>
            </w:r>
            <w:proofErr w:type="spell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Джалиля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ул.Омская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ул.2-я Омская</w:t>
            </w:r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ул.Пролетарская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ул.Речная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ул.Семейная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ул.Складская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ул.Совхозная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ул.Степная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ул.Тополиная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ул.Украинская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ул.Целинная</w:t>
            </w:r>
            <w:proofErr w:type="spellEnd"/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ул.2-я Целинная</w:t>
            </w:r>
          </w:p>
        </w:tc>
      </w:tr>
      <w:tr w:rsidR="00F74677" w:rsidRPr="006E027B" w:rsidTr="00DE79D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F746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7" w:rsidRPr="006E027B" w:rsidRDefault="00F74677" w:rsidP="00DE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</w:p>
        </w:tc>
      </w:tr>
    </w:tbl>
    <w:p w:rsidR="00BD6DEE" w:rsidRDefault="00BD6DEE">
      <w:bookmarkStart w:id="0" w:name="_GoBack"/>
      <w:bookmarkEnd w:id="0"/>
    </w:p>
    <w:sectPr w:rsidR="00BD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C19"/>
    <w:multiLevelType w:val="hybridMultilevel"/>
    <w:tmpl w:val="780AB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85050D"/>
    <w:multiLevelType w:val="hybridMultilevel"/>
    <w:tmpl w:val="E0AA6D38"/>
    <w:lvl w:ilvl="0" w:tplc="FB126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43"/>
    <w:rsid w:val="00BD6DEE"/>
    <w:rsid w:val="00E10743"/>
    <w:rsid w:val="00F7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DCAFE-7975-47BC-B4FA-6D26024D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F7467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4">
    <w:name w:val="Прижатый влево"/>
    <w:basedOn w:val="a"/>
    <w:next w:val="a"/>
    <w:uiPriority w:val="99"/>
    <w:rsid w:val="00F74677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2023-03-20T08:26:00Z</dcterms:created>
  <dcterms:modified xsi:type="dcterms:W3CDTF">2023-03-20T08:26:00Z</dcterms:modified>
</cp:coreProperties>
</file>