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1E236" w14:textId="77777777" w:rsidR="00680EE2" w:rsidRPr="00680EE2" w:rsidRDefault="00680EE2" w:rsidP="00680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80E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муниципальное бюджетное общеобразовательное учреждение «Средняя школа № 4»</w:t>
      </w:r>
    </w:p>
    <w:p w14:paraId="524028C1" w14:textId="77777777" w:rsidR="00680EE2" w:rsidRPr="00680EE2" w:rsidRDefault="00680EE2" w:rsidP="00680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80E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МБОУ «Средняя школа № 4»</w:t>
      </w:r>
    </w:p>
    <w:p w14:paraId="1EADD81F" w14:textId="48623770" w:rsidR="00BC3FE6" w:rsidRDefault="00680EE2" w:rsidP="00680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80E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662150, Красноярский край, г. Ачинск, ул. Ленина, 12 тел.8(39151)4 12 29 e-mail: </w:t>
      </w:r>
      <w:hyperlink r:id="rId7" w:history="1">
        <w:r w:rsidRPr="00687205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secretars4@yandex.ru</w:t>
        </w:r>
      </w:hyperlink>
    </w:p>
    <w:p w14:paraId="56845BCA" w14:textId="77777777" w:rsidR="00680EE2" w:rsidRPr="00181D3D" w:rsidRDefault="00680EE2" w:rsidP="00680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E48D46A" w14:textId="77777777" w:rsidR="00BC3FE6" w:rsidRPr="00181D3D" w:rsidRDefault="00BC3FE6" w:rsidP="00181D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7"/>
        <w:tblW w:w="14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7562"/>
      </w:tblGrid>
      <w:tr w:rsidR="00BC3FE6" w:rsidRPr="00181D3D" w14:paraId="29962674" w14:textId="77777777" w:rsidTr="00E81265">
        <w:trPr>
          <w:trHeight w:val="1981"/>
        </w:trPr>
        <w:tc>
          <w:tcPr>
            <w:tcW w:w="7230" w:type="dxa"/>
          </w:tcPr>
          <w:p w14:paraId="1B098DFF" w14:textId="77777777" w:rsidR="00A20D85" w:rsidRPr="00181D3D" w:rsidRDefault="00A20D85" w:rsidP="00181D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D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«Согласовано»</w:t>
            </w:r>
          </w:p>
          <w:p w14:paraId="58993EE9" w14:textId="77777777" w:rsidR="00A20D85" w:rsidRPr="00181D3D" w:rsidRDefault="00A20D85" w:rsidP="00181D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14:paraId="0A0F513B" w14:textId="2EB43307" w:rsidR="00A20D85" w:rsidRPr="00181D3D" w:rsidRDefault="00A20D85" w:rsidP="00181D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r w:rsidR="00680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школа №4</w:t>
            </w:r>
            <w:r w:rsidRPr="0018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08ABFD15" w14:textId="4D5CAC70" w:rsidR="00A20D85" w:rsidRPr="00181D3D" w:rsidRDefault="00680EE2" w:rsidP="00181D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 К.И</w:t>
            </w:r>
            <w:r w:rsidR="00A20D85" w:rsidRPr="0018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Косеко</w:t>
            </w:r>
          </w:p>
          <w:p w14:paraId="4918CE65" w14:textId="77777777" w:rsidR="00A20D85" w:rsidRPr="00181D3D" w:rsidRDefault="00A20D85" w:rsidP="00181D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B2C245" w14:textId="3C846DCF" w:rsidR="00BC3FE6" w:rsidRPr="00181D3D" w:rsidRDefault="00F64DE1" w:rsidP="00BA7B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мая </w:t>
            </w:r>
            <w:r w:rsidR="00680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2E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20D85" w:rsidRPr="0018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7562" w:type="dxa"/>
          </w:tcPr>
          <w:p w14:paraId="7FD3B923" w14:textId="77777777" w:rsidR="00A20D85" w:rsidRPr="00181D3D" w:rsidRDefault="00A20D85" w:rsidP="00181D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D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«Утверждаю»</w:t>
            </w:r>
          </w:p>
          <w:p w14:paraId="78727F61" w14:textId="77777777" w:rsidR="00A20D85" w:rsidRPr="00181D3D" w:rsidRDefault="00A20D85" w:rsidP="00181D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14:paraId="5B8D9C41" w14:textId="1ECB8A63" w:rsidR="00A20D85" w:rsidRPr="00181D3D" w:rsidRDefault="00A20D85" w:rsidP="00181D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r w:rsidR="00680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школа №4</w:t>
            </w:r>
            <w:r w:rsidRPr="0018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62B058BB" w14:textId="74756687" w:rsidR="00A20D85" w:rsidRPr="00181D3D" w:rsidRDefault="00680EE2" w:rsidP="00181D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 Н.Г</w:t>
            </w:r>
            <w:r w:rsidR="00A20D85" w:rsidRPr="0018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Ранцева</w:t>
            </w:r>
          </w:p>
          <w:p w14:paraId="2248E616" w14:textId="77777777" w:rsidR="00A20D85" w:rsidRPr="00181D3D" w:rsidRDefault="00A20D85" w:rsidP="00181D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AF9FE6" w14:textId="19907D8A" w:rsidR="00BC3FE6" w:rsidRPr="00181D3D" w:rsidRDefault="00F64DE1" w:rsidP="00BA7B8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мая  </w:t>
            </w:r>
            <w:r w:rsidR="00A20D85" w:rsidRPr="0018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2E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20D85" w:rsidRPr="0018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14:paraId="004DF933" w14:textId="77777777" w:rsidR="00BC3FE6" w:rsidRPr="00181D3D" w:rsidRDefault="00BC3FE6" w:rsidP="00181D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A5DD0D3" w14:textId="77777777" w:rsidR="00A20D85" w:rsidRPr="00181D3D" w:rsidRDefault="00A20D85" w:rsidP="00181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C210A72" w14:textId="77777777" w:rsidR="00A20D85" w:rsidRPr="00181D3D" w:rsidRDefault="00A20D85" w:rsidP="00181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A9A6677" w14:textId="77777777" w:rsidR="00A20D85" w:rsidRPr="00181D3D" w:rsidRDefault="00A20D85" w:rsidP="00181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059E621" w14:textId="77777777" w:rsidR="003967CA" w:rsidRPr="00181D3D" w:rsidRDefault="003967CA" w:rsidP="00181D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81D3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Программа</w:t>
      </w:r>
    </w:p>
    <w:p w14:paraId="53DE6657" w14:textId="77777777" w:rsidR="00A20D85" w:rsidRPr="00181D3D" w:rsidRDefault="00181D3D" w:rsidP="00181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</w:t>
      </w:r>
      <w:r w:rsidR="00A33117" w:rsidRPr="00181D3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ришкольного </w:t>
      </w:r>
      <w:r w:rsidR="00A20D85" w:rsidRPr="00181D3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летнего </w:t>
      </w:r>
      <w:r w:rsidR="003967CA" w:rsidRPr="00181D3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лагеря </w:t>
      </w:r>
    </w:p>
    <w:p w14:paraId="1608F618" w14:textId="77777777" w:rsidR="003967CA" w:rsidRPr="00181D3D" w:rsidRDefault="00A20D85" w:rsidP="00181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181D3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с дневным пребыванием детей</w:t>
      </w:r>
    </w:p>
    <w:p w14:paraId="70D5AC11" w14:textId="77777777" w:rsidR="00A20D85" w:rsidRPr="00680EE2" w:rsidRDefault="00A20D85" w:rsidP="00181D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</w:pPr>
      <w:r w:rsidRPr="00680EE2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  <w:t>«</w:t>
      </w:r>
      <w:r w:rsidRPr="00680EE2">
        <w:rPr>
          <w:rFonts w:ascii="Times New Roman" w:eastAsia="Times New Roman" w:hAnsi="Times New Roman" w:cs="Times New Roman"/>
          <w:b/>
          <w:bCs/>
          <w:i/>
          <w:sz w:val="96"/>
          <w:szCs w:val="96"/>
          <w:lang w:eastAsia="ru-RU"/>
          <w14:shadow w14:blurRad="50800" w14:dist="50800" w14:dir="5400000" w14:sx="7000" w14:sy="7000" w14:kx="0" w14:ky="0" w14:algn="ctr">
            <w14:srgbClr w14:val="000000"/>
          </w14:shadow>
        </w:rPr>
        <w:t>Раду</w:t>
      </w:r>
      <w:r w:rsidR="00A33117" w:rsidRPr="00680EE2">
        <w:rPr>
          <w:rFonts w:ascii="Times New Roman" w:eastAsia="Times New Roman" w:hAnsi="Times New Roman" w:cs="Times New Roman"/>
          <w:b/>
          <w:bCs/>
          <w:i/>
          <w:sz w:val="96"/>
          <w:szCs w:val="96"/>
          <w:lang w:eastAsia="ru-RU"/>
          <w14:shadow w14:blurRad="50800" w14:dist="50800" w14:dir="5400000" w14:sx="7000" w14:sy="7000" w14:kx="0" w14:ky="0" w14:algn="ctr">
            <w14:srgbClr w14:val="000000"/>
          </w14:shadow>
        </w:rPr>
        <w:t>жное лето</w:t>
      </w:r>
      <w:r w:rsidRPr="00680EE2">
        <w:rPr>
          <w:rFonts w:ascii="Times New Roman" w:eastAsia="Times New Roman" w:hAnsi="Times New Roman" w:cs="Times New Roman"/>
          <w:b/>
          <w:bCs/>
          <w:i/>
          <w:color w:val="000000"/>
          <w:sz w:val="96"/>
          <w:szCs w:val="96"/>
          <w:lang w:eastAsia="ru-RU"/>
        </w:rPr>
        <w:t>»</w:t>
      </w:r>
    </w:p>
    <w:p w14:paraId="5036EE9A" w14:textId="77777777" w:rsidR="00A20D85" w:rsidRDefault="00A20D85" w:rsidP="00181D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18E2EF8" w14:textId="551CE667" w:rsidR="00930BD2" w:rsidRDefault="00930BD2" w:rsidP="00181D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BFD35C" w14:textId="37E74DAC" w:rsidR="00161B74" w:rsidRDefault="00161B74" w:rsidP="00181D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9B9E58" w14:textId="7A2F8C8E" w:rsidR="00161B74" w:rsidRDefault="00161B74" w:rsidP="00181D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D30285D" w14:textId="6BAAA748" w:rsidR="00161B74" w:rsidRDefault="00161B74" w:rsidP="00181D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CE07836" w14:textId="4F9E5C32" w:rsidR="00161B74" w:rsidRDefault="00161B74" w:rsidP="00181D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943BA7E" w14:textId="5288E1C9" w:rsidR="00161B74" w:rsidRDefault="00161B74" w:rsidP="00181D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84ACE48" w14:textId="53FEA34C" w:rsidR="00161B74" w:rsidRDefault="00161B74" w:rsidP="00181D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ACB86CE" w14:textId="5EC6E6EB" w:rsidR="00161B74" w:rsidRDefault="00161B74" w:rsidP="00181D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95A9EE" w14:textId="7BA4B9CB" w:rsidR="00A47920" w:rsidRDefault="00A47920" w:rsidP="00181D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97892A2" w14:textId="219E54A7" w:rsidR="00A47920" w:rsidRDefault="00A47920" w:rsidP="00181D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22251A0" w14:textId="09A2417E" w:rsidR="00A47920" w:rsidRDefault="00A47920" w:rsidP="00181D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0B73480" w14:textId="7F65CF0A" w:rsidR="00A47920" w:rsidRDefault="00A47920" w:rsidP="00181D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C4A9D7" w14:textId="36B49D02" w:rsidR="00A47920" w:rsidRDefault="00A47920" w:rsidP="00181D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F831F7" w14:textId="51A19B35" w:rsidR="00A47920" w:rsidRDefault="00A47920" w:rsidP="00181D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CC2F39" w14:textId="011613EC" w:rsidR="00A47920" w:rsidRDefault="00A47920" w:rsidP="00181D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06E2C8" w14:textId="6E36E646" w:rsidR="00A47920" w:rsidRDefault="00A47920" w:rsidP="00181D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B2D0C02" w14:textId="1A3276E1" w:rsidR="00A47920" w:rsidRDefault="00A47920" w:rsidP="00181D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D075A86" w14:textId="3E2896C7" w:rsidR="00A47920" w:rsidRDefault="00A47920" w:rsidP="00181D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2D30CD" w14:textId="7EB60083" w:rsidR="00A47920" w:rsidRDefault="00A47920" w:rsidP="00181D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73E8BD7" w14:textId="77777777" w:rsidR="00A47920" w:rsidRDefault="00A47920" w:rsidP="00181D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D166E3" w14:textId="4D64D740" w:rsidR="00A47920" w:rsidRDefault="00A47920" w:rsidP="00181D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0A28259" w14:textId="77777777" w:rsidR="00A47920" w:rsidRDefault="00A47920" w:rsidP="00181D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6ACC3E7" w14:textId="77777777" w:rsidR="00930BD2" w:rsidRDefault="00930BD2" w:rsidP="00181D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9DFFFC" w14:textId="4A8D273A" w:rsidR="00930BD2" w:rsidRDefault="00A20D85" w:rsidP="00A47920">
      <w:pPr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r w:rsidR="00680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Ачинск, 202</w:t>
      </w:r>
      <w:r w:rsidR="00336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181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14:paraId="1372403D" w14:textId="77777777" w:rsidR="00930BD2" w:rsidRPr="002C74A3" w:rsidRDefault="00930BD2" w:rsidP="00181D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1727E6" w14:textId="77777777" w:rsidR="003967CA" w:rsidRPr="002C74A3" w:rsidRDefault="00181D3D" w:rsidP="00181D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4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Пояснительная записка</w:t>
      </w:r>
    </w:p>
    <w:p w14:paraId="10625DD4" w14:textId="77777777" w:rsidR="00A20D85" w:rsidRPr="002C74A3" w:rsidRDefault="00A20D85" w:rsidP="00181D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B63521" w14:textId="77777777" w:rsidR="003967CA" w:rsidRPr="002C74A3" w:rsidRDefault="003967CA" w:rsidP="00181D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4A3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 - это период свободного общения детей, время игр, развлечений, свободы в выборе занятий. Летние каникулы – самые любимые для детей школьного возраста. У ребят значительно увеличивается часть </w:t>
      </w:r>
      <w:hyperlink r:id="rId8" w:tooltip="Время свободное" w:history="1">
        <w:r w:rsidRPr="002C74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свободного времени</w:t>
        </w:r>
      </w:hyperlink>
      <w:r w:rsidRPr="002C74A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 можно и нужно использовать для развития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</w:t>
      </w:r>
    </w:p>
    <w:p w14:paraId="712105C8" w14:textId="77777777" w:rsidR="003967CA" w:rsidRPr="002C74A3" w:rsidRDefault="003967CA" w:rsidP="00181D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4A3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низкой </w:t>
      </w:r>
      <w:hyperlink r:id="rId9" w:tooltip="Заработная плата" w:history="1">
        <w:r w:rsidRPr="002C74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заработной платы</w:t>
        </w:r>
      </w:hyperlink>
      <w:r w:rsidRPr="002C74A3">
        <w:rPr>
          <w:rFonts w:ascii="Times New Roman" w:eastAsia="Times New Roman" w:hAnsi="Times New Roman" w:cs="Times New Roman"/>
          <w:sz w:val="24"/>
          <w:szCs w:val="24"/>
          <w:lang w:eastAsia="ru-RU"/>
        </w:rPr>
        <w:t> многих родителей наших учащихся, а также </w:t>
      </w:r>
      <w:hyperlink r:id="rId10" w:tooltip="Безработица" w:history="1">
        <w:r w:rsidRPr="002C74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безработицы</w:t>
        </w:r>
      </w:hyperlink>
      <w:r w:rsidRPr="002C74A3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некоторых родителей, они не могут обеспечить полноценный летний отдых своих детей. Наш лагерь позволяет исправить такое положение.</w:t>
      </w:r>
    </w:p>
    <w:p w14:paraId="1AE7BED9" w14:textId="77777777" w:rsidR="003967CA" w:rsidRPr="002C74A3" w:rsidRDefault="003967CA" w:rsidP="00181D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4A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 учебная нагрузка, участие ребят в различных конкурсах, олимпиадах, соревнованиях приводит к психологическому напряжению, утомляемости, снижению качества здоровья некоторых учащихся. Отдыхая в лагере, ребята могут больше общаться с природой, загорать, заниматься </w:t>
      </w:r>
      <w:hyperlink r:id="rId11" w:tooltip="Оздоровительные программы" w:history="1">
        <w:r w:rsidRPr="002C74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оздоровительными мероприятиями</w:t>
        </w:r>
      </w:hyperlink>
      <w:r w:rsidRPr="002C74A3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поможет им снять психологическое напряжение и поправить здоровье.</w:t>
      </w:r>
    </w:p>
    <w:p w14:paraId="4791419B" w14:textId="77777777" w:rsidR="003967CA" w:rsidRPr="002C74A3" w:rsidRDefault="003967CA" w:rsidP="00181D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4A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разработка данной программы организации летнего каникулярного отдыха, оздоровления и занятости детей была вызвана:</w:t>
      </w:r>
    </w:p>
    <w:p w14:paraId="2A8EA8AF" w14:textId="77777777" w:rsidR="003967CA" w:rsidRPr="002C74A3" w:rsidRDefault="003967CA" w:rsidP="00181D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4A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повышением спроса родителей и детей на организованный отдых школьников ;</w:t>
      </w:r>
    </w:p>
    <w:p w14:paraId="3DE9FF17" w14:textId="77777777" w:rsidR="003967CA" w:rsidRPr="002C74A3" w:rsidRDefault="003967CA" w:rsidP="00181D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4A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обеспечением преемственности в работе лагеря предыдущих лет;</w:t>
      </w:r>
    </w:p>
    <w:p w14:paraId="54EBF410" w14:textId="77777777" w:rsidR="003967CA" w:rsidRPr="002C74A3" w:rsidRDefault="003967CA" w:rsidP="00181D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4A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модернизацией старых форм работы и введением новых;</w:t>
      </w:r>
    </w:p>
    <w:p w14:paraId="7AFEFA6D" w14:textId="77777777" w:rsidR="003967CA" w:rsidRPr="002C74A3" w:rsidRDefault="003967CA" w:rsidP="00181D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4A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необходимостью использования богатого творческого потенциала подростков и педагогов в реализации цели и задач программы.</w:t>
      </w:r>
    </w:p>
    <w:p w14:paraId="22DA2807" w14:textId="77777777" w:rsidR="00A20D85" w:rsidRPr="002C74A3" w:rsidRDefault="00A20D85" w:rsidP="00181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263E54E9" w14:textId="77777777" w:rsidR="007E3B00" w:rsidRPr="002C74A3" w:rsidRDefault="007E3B00" w:rsidP="00181D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4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Летние каникулы — это период, когда дети могут «сделать свою жизнь» полной интересных знакомств, полезных увлечений и занятий, могут научиться, не только петь, танцевать, играть, но и с пользой провести свободное время. Именно такие возможности для каждого ребенка открывают детские оздоровительные лагеря на базе школ.</w:t>
      </w:r>
    </w:p>
    <w:p w14:paraId="404C233F" w14:textId="0B9CE9DC" w:rsidR="007E3B00" w:rsidRPr="002C74A3" w:rsidRDefault="007E3B00" w:rsidP="00181D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4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Лето - лучшая пора для общения, постоянная смена впечатлений, встреч. Это время, когда дети освободиться </w:t>
      </w:r>
      <w:r w:rsidR="00C819E2" w:rsidRPr="002C74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 психологического</w:t>
      </w:r>
      <w:r w:rsidRPr="002C74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напряжения, накопившееся за весь год.  Здесь, кроме интересов, ребёнок, сам развивает свои физические и моральные качества, учится дружить, сопереживать, помочь друг другу, учиться не только побеждать, но и проигрывать. Нужно только правильно </w:t>
      </w:r>
      <w:r w:rsidR="00C819E2" w:rsidRPr="002C74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ребёнка настроить</w:t>
      </w:r>
      <w:r w:rsidRPr="002C74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не отталкивать, не отворачиваться от него. В каникулы дети может общаться, с кем им захочется, и этот выбор они </w:t>
      </w:r>
      <w:r w:rsidR="00C819E2" w:rsidRPr="002C74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делают сами</w:t>
      </w:r>
      <w:r w:rsidRPr="002C74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14:paraId="43F0EEFE" w14:textId="6B3F110E" w:rsidR="007E3B00" w:rsidRPr="002C74A3" w:rsidRDefault="007E3B00" w:rsidP="00181D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4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Лагерь – это сфера активного отдыха, разнообразная общественно </w:t>
      </w:r>
      <w:r w:rsidR="00C819E2" w:rsidRPr="002C74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значимая досуговая деятельность</w:t>
      </w:r>
      <w:r w:rsidRPr="002C74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Лагерь дает возможность любому ребенку раскрыться, приблизиться к высоким уровням самоуважения и самореализации.  </w:t>
      </w:r>
    </w:p>
    <w:p w14:paraId="0D0D6E94" w14:textId="77777777" w:rsidR="007E3B00" w:rsidRPr="002C74A3" w:rsidRDefault="007E3B00" w:rsidP="00181D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4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Лагерь с дневным пребыванием учащихся призван создать оптимальные условия для полноценного отдыха детей.</w:t>
      </w:r>
    </w:p>
    <w:p w14:paraId="5757D13F" w14:textId="77777777" w:rsidR="007E3B00" w:rsidRPr="002C74A3" w:rsidRDefault="007E3B00" w:rsidP="00181D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4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Лагерь является частью социальной среды, в которой дети реализуют свои возможности, потребности в индивидуальной, физической и социальной компенсации в свободное время.</w:t>
      </w:r>
    </w:p>
    <w:p w14:paraId="5F03418A" w14:textId="07B529D1" w:rsidR="007E3B00" w:rsidRPr="002C74A3" w:rsidRDefault="007E3B00" w:rsidP="00181D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4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Летний лагерь </w:t>
      </w:r>
      <w:r w:rsidR="00C819E2" w:rsidRPr="002C74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является формой</w:t>
      </w:r>
      <w:r w:rsidRPr="002C74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организации свободного времени детей разного возраста и пространством для оздоровления, развития художественного, технического, социального творчества.</w:t>
      </w:r>
    </w:p>
    <w:p w14:paraId="1AF63B4E" w14:textId="77777777" w:rsidR="007E3B00" w:rsidRPr="002C74A3" w:rsidRDefault="007E3B00" w:rsidP="00181D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4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</w:t>
      </w:r>
    </w:p>
    <w:p w14:paraId="734DCF96" w14:textId="77777777" w:rsidR="007E3B00" w:rsidRPr="002C74A3" w:rsidRDefault="007E3B00" w:rsidP="00181D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4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Значимость летнего периода для оздоровления и вос</w:t>
      </w:r>
      <w:r w:rsidRPr="002C74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питания детей, удовлетворения детских интересов и рас</w:t>
      </w:r>
      <w:r w:rsidRPr="002C74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ширения кругозора невозможно переоценить.</w:t>
      </w:r>
    </w:p>
    <w:p w14:paraId="0B21ACCD" w14:textId="77777777" w:rsidR="00E3138C" w:rsidRPr="002C74A3" w:rsidRDefault="00E3138C" w:rsidP="00181D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4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Программа универсальна, так как может использоваться для работы с детьми из различных соци</w:t>
      </w:r>
      <w:r w:rsidRPr="002C74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альных групп, разного возраста, уровня развития и состо</w:t>
      </w:r>
      <w:r w:rsidRPr="002C74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яния здоровья.</w:t>
      </w:r>
    </w:p>
    <w:p w14:paraId="25EED8F7" w14:textId="77777777" w:rsidR="00E3138C" w:rsidRPr="002C74A3" w:rsidRDefault="00E3138C" w:rsidP="00181D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4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Программа включает в себя разноплановую деятельность, объединяет различные направления оздоровления, образования, воспитания в условиях лагеря.</w:t>
      </w:r>
    </w:p>
    <w:p w14:paraId="570640D0" w14:textId="31CDC0E5" w:rsidR="003967CA" w:rsidRPr="002C74A3" w:rsidRDefault="00E3138C" w:rsidP="00181D3D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2C74A3">
        <w:rPr>
          <w:bdr w:val="none" w:sz="0" w:space="0" w:color="auto" w:frame="1"/>
        </w:rPr>
        <w:t>Осно</w:t>
      </w:r>
      <w:r w:rsidR="00C819E2">
        <w:rPr>
          <w:bdr w:val="none" w:sz="0" w:space="0" w:color="auto" w:frame="1"/>
        </w:rPr>
        <w:t>вная идея программы «Радужное лето» </w:t>
      </w:r>
      <w:r w:rsidRPr="002C74A3">
        <w:rPr>
          <w:bdr w:val="none" w:sz="0" w:space="0" w:color="auto" w:frame="1"/>
        </w:rPr>
        <w:t xml:space="preserve">- представление возможностей для раскрытия творческих способностей ребенка, создание условий для самореализации потенциала детей и подростков в результате общественно полезной деятельности. Программа ориентирована на работу в разновозрастном детском коллективе. </w:t>
      </w:r>
    </w:p>
    <w:p w14:paraId="25F15789" w14:textId="77777777" w:rsidR="00E3138C" w:rsidRPr="002C74A3" w:rsidRDefault="00E3138C" w:rsidP="00181D3D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</w:p>
    <w:p w14:paraId="0635F364" w14:textId="219964C3" w:rsidR="00A47920" w:rsidRPr="00BC094B" w:rsidRDefault="003967CA" w:rsidP="00BC094B">
      <w:pPr>
        <w:pStyle w:val="a5"/>
        <w:shd w:val="clear" w:color="auto" w:fill="FFFFFF"/>
        <w:spacing w:before="0" w:beforeAutospacing="0" w:after="0" w:afterAutospacing="0"/>
        <w:ind w:firstLine="709"/>
        <w:jc w:val="both"/>
        <w:sectPr w:rsidR="00A47920" w:rsidRPr="00BC094B" w:rsidSect="00FA0E1C">
          <w:footerReference w:type="default" r:id="rId12"/>
          <w:pgSz w:w="11906" w:h="16838"/>
          <w:pgMar w:top="1134" w:right="849" w:bottom="1134" w:left="1134" w:header="709" w:footer="709" w:gutter="0"/>
          <w:cols w:space="708"/>
          <w:docGrid w:linePitch="360"/>
        </w:sectPr>
      </w:pPr>
      <w:r w:rsidRPr="002C74A3">
        <w:t>Обеспечить условия для активного отдыха</w:t>
      </w:r>
      <w:r w:rsidR="00C32406" w:rsidRPr="002C74A3">
        <w:t>, труда</w:t>
      </w:r>
      <w:r w:rsidRPr="002C74A3">
        <w:t xml:space="preserve"> и оздоровления детей посредством предоставления возможности организованного досуга, создание такой среды, которая бы ориентировала подростка на успех, выбор здорового образа жизни, раскрытия его творческих способностей</w:t>
      </w:r>
    </w:p>
    <w:p w14:paraId="3824DFAF" w14:textId="77777777" w:rsidR="002C3256" w:rsidRPr="002C74A3" w:rsidRDefault="002C3256" w:rsidP="00181D3D">
      <w:pPr>
        <w:shd w:val="clear" w:color="auto" w:fill="FFFFFF"/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74A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Паспорт программы</w:t>
      </w:r>
    </w:p>
    <w:p w14:paraId="79A60015" w14:textId="77777777" w:rsidR="002C3256" w:rsidRPr="002C74A3" w:rsidRDefault="002C3256" w:rsidP="00181D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4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"/>
        <w:gridCol w:w="2268"/>
        <w:gridCol w:w="8012"/>
      </w:tblGrid>
      <w:tr w:rsidR="002C74A3" w:rsidRPr="002C74A3" w14:paraId="7EF96D25" w14:textId="77777777" w:rsidTr="00A47920">
        <w:trPr>
          <w:trHeight w:val="647"/>
        </w:trPr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E18B7" w14:textId="77777777" w:rsidR="007E3B00" w:rsidRPr="002C74A3" w:rsidRDefault="002C3256" w:rsidP="00181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724AE" w14:textId="77777777" w:rsidR="007E3B00" w:rsidRPr="002C74A3" w:rsidRDefault="002C3256" w:rsidP="00181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Полное название программы</w:t>
            </w:r>
          </w:p>
        </w:tc>
        <w:tc>
          <w:tcPr>
            <w:tcW w:w="8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71F53" w14:textId="77777777" w:rsidR="007E3B00" w:rsidRPr="002C74A3" w:rsidRDefault="002C3256" w:rsidP="00A86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Программа летнего оздоровительного лагеря</w:t>
            </w:r>
            <w:r w:rsidR="00A86B22"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 дневным пребыванием детей </w:t>
            </w:r>
            <w:r w:rsidR="00A86B22"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«Радужное лето». </w:t>
            </w:r>
          </w:p>
        </w:tc>
      </w:tr>
      <w:tr w:rsidR="002C74A3" w:rsidRPr="002C74A3" w14:paraId="0DCB7A23" w14:textId="77777777" w:rsidTr="00A47920">
        <w:trPr>
          <w:trHeight w:val="59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D14E9" w14:textId="77777777" w:rsidR="007E3B00" w:rsidRPr="002C74A3" w:rsidRDefault="002C3256" w:rsidP="00181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7FAD8" w14:textId="77777777" w:rsidR="007E3B00" w:rsidRPr="00BC094B" w:rsidRDefault="002C3256" w:rsidP="00181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0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Цель программы</w:t>
            </w:r>
          </w:p>
        </w:tc>
        <w:tc>
          <w:tcPr>
            <w:tcW w:w="8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F2641" w14:textId="77777777" w:rsidR="007E3B00" w:rsidRPr="002C74A3" w:rsidRDefault="002C3256" w:rsidP="00181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Создать благоприятные условия для укрепления здоровья и организации досуга обучающихся  во время летних каникул, развития творческого и интеллектуального потенциала личности, ее индивидуальных способностей и дарований, творческой активности с учетом собственных интересов, наклонностей и возможностей.</w:t>
            </w:r>
          </w:p>
        </w:tc>
      </w:tr>
      <w:tr w:rsidR="002C74A3" w:rsidRPr="002C74A3" w14:paraId="19209F3F" w14:textId="77777777" w:rsidTr="00A47920">
        <w:trPr>
          <w:trHeight w:val="59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94131" w14:textId="77777777" w:rsidR="007E3B00" w:rsidRPr="002C74A3" w:rsidRDefault="002C3256" w:rsidP="00181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6E2A6" w14:textId="77777777" w:rsidR="007E3B00" w:rsidRPr="00BC094B" w:rsidRDefault="002C3256" w:rsidP="00181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0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Задачи</w:t>
            </w:r>
          </w:p>
        </w:tc>
        <w:tc>
          <w:tcPr>
            <w:tcW w:w="8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1B8B9" w14:textId="77777777" w:rsidR="002C3256" w:rsidRPr="002C74A3" w:rsidRDefault="002C3256" w:rsidP="00181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Создание условий для организованного отдыха детей.</w:t>
            </w:r>
          </w:p>
          <w:p w14:paraId="2A685073" w14:textId="77777777" w:rsidR="002C3256" w:rsidRPr="002C74A3" w:rsidRDefault="002C3256" w:rsidP="00181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Пропаганда здорового образа жизни.</w:t>
            </w:r>
          </w:p>
          <w:p w14:paraId="7EE30AF0" w14:textId="77777777" w:rsidR="002C3256" w:rsidRPr="002C74A3" w:rsidRDefault="002C3256" w:rsidP="00181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Формирование интереса к различным видам деятельности.</w:t>
            </w:r>
          </w:p>
          <w:p w14:paraId="67279E1C" w14:textId="77777777" w:rsidR="002C3256" w:rsidRPr="002C74A3" w:rsidRDefault="002C3256" w:rsidP="00181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познавательной активности, творческого потенциала каждого ребенка.</w:t>
            </w:r>
          </w:p>
          <w:p w14:paraId="75E97B00" w14:textId="77777777" w:rsidR="007E3B00" w:rsidRPr="002C74A3" w:rsidRDefault="002C3256" w:rsidP="00181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Формирование качеств, составляющих культуру поведения, санитарно-гигиеническую культуру</w:t>
            </w:r>
          </w:p>
        </w:tc>
      </w:tr>
      <w:tr w:rsidR="002C74A3" w:rsidRPr="002C74A3" w14:paraId="2DC6B2F6" w14:textId="77777777" w:rsidTr="00A47920">
        <w:trPr>
          <w:trHeight w:val="447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9EB43" w14:textId="77777777" w:rsidR="007E3B00" w:rsidRPr="002C74A3" w:rsidRDefault="002C3256" w:rsidP="00181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325BC" w14:textId="77777777" w:rsidR="007E3B00" w:rsidRPr="00BC094B" w:rsidRDefault="002C3256" w:rsidP="00181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0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Участники программы</w:t>
            </w:r>
          </w:p>
        </w:tc>
        <w:tc>
          <w:tcPr>
            <w:tcW w:w="8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B6035" w14:textId="5986E4B1" w:rsidR="007E3B00" w:rsidRPr="002C74A3" w:rsidRDefault="002C3256" w:rsidP="00181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Дети от 7</w:t>
            </w:r>
            <w:r w:rsidR="00161B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C819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 14</w:t>
            </w:r>
          </w:p>
        </w:tc>
      </w:tr>
      <w:tr w:rsidR="002C74A3" w:rsidRPr="002C74A3" w14:paraId="758B22A0" w14:textId="77777777" w:rsidTr="00A47920">
        <w:trPr>
          <w:trHeight w:val="263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C5BD0" w14:textId="77777777" w:rsidR="007E3B00" w:rsidRPr="002C74A3" w:rsidRDefault="002C3256" w:rsidP="00181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B093D" w14:textId="77777777" w:rsidR="002C3256" w:rsidRPr="00BC094B" w:rsidRDefault="002C3256" w:rsidP="00181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0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Нормативно-правовые документы</w:t>
            </w:r>
          </w:p>
          <w:p w14:paraId="6FCE385B" w14:textId="77777777" w:rsidR="002C3256" w:rsidRPr="00BC094B" w:rsidRDefault="002C3256" w:rsidP="00181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0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5554FB09" w14:textId="77777777" w:rsidR="007E3B00" w:rsidRPr="00BC094B" w:rsidRDefault="002C3256" w:rsidP="00181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0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F6B67" w14:textId="77777777" w:rsidR="002C3256" w:rsidRPr="002C74A3" w:rsidRDefault="002C3256" w:rsidP="00181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основе концепции программы следующие нормативно-правовые документы:</w:t>
            </w:r>
          </w:p>
          <w:p w14:paraId="0E380DD0" w14:textId="4534EE64" w:rsidR="002C3256" w:rsidRPr="002C74A3" w:rsidRDefault="00C819E2" w:rsidP="00181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Конвенция о правах ребенка.</w:t>
            </w:r>
          </w:p>
          <w:p w14:paraId="17768B4E" w14:textId="77777777" w:rsidR="002C3256" w:rsidRPr="002C74A3" w:rsidRDefault="002C3256" w:rsidP="00181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Положение о лагере дневного пребывания.</w:t>
            </w:r>
          </w:p>
          <w:p w14:paraId="39CADF4A" w14:textId="77777777" w:rsidR="002C3256" w:rsidRPr="002C74A3" w:rsidRDefault="002C3256" w:rsidP="00181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Правила внутреннего распорядка лагеря дневного пребывания.</w:t>
            </w:r>
          </w:p>
          <w:p w14:paraId="36E4FD50" w14:textId="77777777" w:rsidR="002C3256" w:rsidRPr="002C74A3" w:rsidRDefault="002C3256" w:rsidP="00181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Правила по ТБ, пожарной безопасности.</w:t>
            </w:r>
          </w:p>
          <w:p w14:paraId="09D6C154" w14:textId="77777777" w:rsidR="002C3256" w:rsidRPr="002C74A3" w:rsidRDefault="002C3256" w:rsidP="00181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Рекомендации по профилактике детского травматизма, предупреждению несчастных случаев с детьми в оздоровительном лагере.</w:t>
            </w:r>
          </w:p>
          <w:p w14:paraId="0EC37023" w14:textId="77777777" w:rsidR="002C3256" w:rsidRPr="002C74A3" w:rsidRDefault="002C3256" w:rsidP="00181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Инструкции по организации и проведению экскурсий.</w:t>
            </w:r>
          </w:p>
          <w:p w14:paraId="7AB1A02A" w14:textId="77777777" w:rsidR="002C3256" w:rsidRPr="002C74A3" w:rsidRDefault="002C3256" w:rsidP="00181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Приказы УО, начальника лагеря.</w:t>
            </w:r>
          </w:p>
          <w:p w14:paraId="0B5A66F8" w14:textId="77777777" w:rsidR="002C3256" w:rsidRPr="002C74A3" w:rsidRDefault="002C3256" w:rsidP="00181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Должностные инструкции сотрудников лагеря.</w:t>
            </w:r>
          </w:p>
          <w:p w14:paraId="262CE760" w14:textId="77777777" w:rsidR="002C3256" w:rsidRPr="002C74A3" w:rsidRDefault="002C3256" w:rsidP="00181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Санитарные правила о прохождении медицинского осмотра.</w:t>
            </w:r>
          </w:p>
          <w:p w14:paraId="23B518F5" w14:textId="77777777" w:rsidR="007E3B00" w:rsidRPr="002C74A3" w:rsidRDefault="002C3256" w:rsidP="00181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План работы.</w:t>
            </w:r>
          </w:p>
        </w:tc>
      </w:tr>
      <w:tr w:rsidR="002C74A3" w:rsidRPr="002C74A3" w14:paraId="1A864A49" w14:textId="77777777" w:rsidTr="00A47920">
        <w:trPr>
          <w:trHeight w:val="59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C5A18" w14:textId="77777777" w:rsidR="00310401" w:rsidRPr="002C74A3" w:rsidRDefault="00310401" w:rsidP="00181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9423A" w14:textId="77777777" w:rsidR="00310401" w:rsidRPr="00BC094B" w:rsidRDefault="00310401" w:rsidP="00181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0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Основные направления деятельности</w:t>
            </w:r>
          </w:p>
        </w:tc>
        <w:tc>
          <w:tcPr>
            <w:tcW w:w="8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EA07D" w14:textId="77777777" w:rsidR="00310401" w:rsidRPr="002C74A3" w:rsidRDefault="00310401" w:rsidP="00181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интеллектуальное</w:t>
            </w:r>
          </w:p>
          <w:p w14:paraId="33EF80BA" w14:textId="77777777" w:rsidR="00310401" w:rsidRPr="002C74A3" w:rsidRDefault="00310401" w:rsidP="00181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-спортивно-оздоровительное</w:t>
            </w:r>
          </w:p>
          <w:p w14:paraId="062A2495" w14:textId="77777777" w:rsidR="00310401" w:rsidRPr="002C74A3" w:rsidRDefault="00310401" w:rsidP="00181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-художественно-эстетическое</w:t>
            </w:r>
          </w:p>
          <w:p w14:paraId="19CA26C6" w14:textId="77777777" w:rsidR="00310401" w:rsidRPr="002C74A3" w:rsidRDefault="00310401" w:rsidP="00181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-экологическое</w:t>
            </w:r>
          </w:p>
          <w:p w14:paraId="7B3E27B5" w14:textId="250218D0" w:rsidR="00310401" w:rsidRPr="002C74A3" w:rsidRDefault="0005588D" w:rsidP="00181D3D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>
              <w:t>-</w:t>
            </w:r>
            <w:r w:rsidR="00310401" w:rsidRPr="002C74A3">
              <w:t>патриотическое</w:t>
            </w:r>
          </w:p>
        </w:tc>
      </w:tr>
      <w:tr w:rsidR="002C74A3" w:rsidRPr="002C74A3" w14:paraId="4A322EAB" w14:textId="77777777" w:rsidTr="00A47920">
        <w:trPr>
          <w:trHeight w:val="59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C8BFE" w14:textId="77777777" w:rsidR="00310401" w:rsidRPr="002C74A3" w:rsidRDefault="00310401" w:rsidP="00181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34EF7" w14:textId="77777777" w:rsidR="00310401" w:rsidRPr="002C74A3" w:rsidRDefault="00310401" w:rsidP="00181D3D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2C74A3">
              <w:rPr>
                <w:b/>
                <w:bCs/>
              </w:rPr>
              <w:t>Основная концепция программы:</w:t>
            </w:r>
          </w:p>
          <w:p w14:paraId="48291C57" w14:textId="77777777" w:rsidR="00310401" w:rsidRPr="002C74A3" w:rsidRDefault="00310401" w:rsidP="00181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121CD" w14:textId="77777777" w:rsidR="00310401" w:rsidRPr="002C74A3" w:rsidRDefault="00310401" w:rsidP="00181D3D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2C74A3">
              <w:t>Стремление к постоянному совершенствованию младших школьников, развитие его индивидуальных качеств, становление активной гражданской позиции в период работы летнего пришкольного лагеря. Педагогов и общество волнуют вопросы воспитания здорового, физически крепкого ребенка и развития в нем творческих способностей</w:t>
            </w:r>
          </w:p>
          <w:p w14:paraId="33EA9A67" w14:textId="77777777" w:rsidR="00310401" w:rsidRPr="002C74A3" w:rsidRDefault="00310401" w:rsidP="00181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2C74A3" w:rsidRPr="002C74A3" w14:paraId="334F907F" w14:textId="77777777" w:rsidTr="00A47920">
        <w:trPr>
          <w:trHeight w:val="590"/>
        </w:trPr>
        <w:tc>
          <w:tcPr>
            <w:tcW w:w="5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53A61" w14:textId="77777777" w:rsidR="00310401" w:rsidRPr="002C74A3" w:rsidRDefault="00310401" w:rsidP="00181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D5010" w14:textId="77777777" w:rsidR="00310401" w:rsidRPr="002C74A3" w:rsidRDefault="00310401" w:rsidP="00310401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2C74A3">
              <w:rPr>
                <w:b/>
                <w:bCs/>
              </w:rPr>
              <w:t>Основные принципы деятельности.</w:t>
            </w:r>
          </w:p>
          <w:p w14:paraId="4CC551D4" w14:textId="77777777" w:rsidR="00310401" w:rsidRPr="002C74A3" w:rsidRDefault="00310401" w:rsidP="00181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0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0FE98" w14:textId="77777777" w:rsidR="00310401" w:rsidRPr="002C74A3" w:rsidRDefault="00310401" w:rsidP="00181D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Принцип гуманизации отношений.</w:t>
            </w:r>
          </w:p>
          <w:p w14:paraId="7A93D91E" w14:textId="77777777" w:rsidR="00310401" w:rsidRPr="002C74A3" w:rsidRDefault="00310401" w:rsidP="003104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Построение всех отношений на основе уважения и доверия к человеку, на стремлении привести его к успеху. Через идею гуманного подхода к ребенку, родителям, сотрудникам лагеря необходимо психологическое переосмысление всех основных компонентов педагогического процесса.</w:t>
            </w:r>
          </w:p>
          <w:p w14:paraId="14FD542E" w14:textId="77777777" w:rsidR="00310401" w:rsidRPr="002C74A3" w:rsidRDefault="00310401" w:rsidP="00181D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Принцип соответствия типа сотрудничества психологическим возрастным особенностям учащихся и типу ведущей деятельности.   </w:t>
            </w:r>
          </w:p>
          <w:p w14:paraId="55931AFD" w14:textId="766B0DEF" w:rsidR="00310401" w:rsidRPr="002C74A3" w:rsidRDefault="00310401" w:rsidP="003104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Результатом деятельности воспитательного характера в летнем оздоровительном лагере «</w:t>
            </w:r>
            <w:r w:rsidR="00C819E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Радужное лето</w:t>
            </w: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 является сотрудничество ребенка и взрослого, которое позволяет воспитаннику лагеря почувствовать себя творческой личностью.</w:t>
            </w:r>
          </w:p>
          <w:p w14:paraId="077F312F" w14:textId="17C9C29E" w:rsidR="00310401" w:rsidRPr="002C74A3" w:rsidRDefault="00C819E2" w:rsidP="00181D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Принцип дифференциации воспитания</w:t>
            </w:r>
            <w:r w:rsidR="00310401" w:rsidRPr="002C74A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.</w:t>
            </w:r>
          </w:p>
          <w:p w14:paraId="358E8050" w14:textId="77777777" w:rsidR="00310401" w:rsidRPr="002C74A3" w:rsidRDefault="00310401" w:rsidP="003104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Дифференциация в рамках летнего оздоровительного лагеря предполагает:</w:t>
            </w:r>
          </w:p>
          <w:p w14:paraId="36DD454B" w14:textId="77777777" w:rsidR="00310401" w:rsidRPr="002C74A3" w:rsidRDefault="00310401" w:rsidP="00181D3D">
            <w:pPr>
              <w:shd w:val="clear" w:color="auto" w:fill="FFFFFF"/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 отбор содержания, форм и методов воспитания в соотношении с индивидуально-психологическими особенностями детей;</w:t>
            </w:r>
          </w:p>
          <w:p w14:paraId="61B82BFB" w14:textId="0148A317" w:rsidR="00310401" w:rsidRPr="002C74A3" w:rsidRDefault="00310401" w:rsidP="00181D3D">
            <w:pPr>
              <w:shd w:val="clear" w:color="auto" w:fill="FFFFFF"/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 создание возможности переключения с одного вида деятельности на другой в </w:t>
            </w:r>
            <w:r w:rsidR="00C819E2"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рамках целого</w:t>
            </w: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дня;</w:t>
            </w:r>
          </w:p>
          <w:p w14:paraId="717C1EF0" w14:textId="77777777" w:rsidR="00310401" w:rsidRPr="002C74A3" w:rsidRDefault="00310401" w:rsidP="00181D3D">
            <w:pPr>
              <w:shd w:val="clear" w:color="auto" w:fill="FFFFFF"/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 взаимосвязь всех мероприятий в рамках тематики целого дня;</w:t>
            </w:r>
          </w:p>
          <w:p w14:paraId="41BBC676" w14:textId="77777777" w:rsidR="00310401" w:rsidRPr="002C74A3" w:rsidRDefault="00310401" w:rsidP="00181D3D">
            <w:pPr>
              <w:shd w:val="clear" w:color="auto" w:fill="FFFFFF"/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 активное участие детей во всех видах деятельности в течение дня.</w:t>
            </w:r>
          </w:p>
          <w:p w14:paraId="5BB97EA6" w14:textId="77777777" w:rsidR="00310401" w:rsidRPr="002C74A3" w:rsidRDefault="00310401" w:rsidP="00181D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Принцип комплексности оздоровления и воспитания ребёнка.</w:t>
            </w:r>
          </w:p>
          <w:p w14:paraId="763C81B7" w14:textId="77777777" w:rsidR="00310401" w:rsidRPr="002C74A3" w:rsidRDefault="00310401" w:rsidP="003104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Данный принцип может быть реализован при следующих условиях:</w:t>
            </w:r>
          </w:p>
          <w:p w14:paraId="0A493A67" w14:textId="77777777" w:rsidR="00310401" w:rsidRPr="002C74A3" w:rsidRDefault="00310401" w:rsidP="00181D3D">
            <w:pPr>
              <w:shd w:val="clear" w:color="auto" w:fill="FFFFFF"/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 необходимо чёткое распределение времени на организацию оздоровительной и воспитательной работы;</w:t>
            </w:r>
          </w:p>
          <w:p w14:paraId="36522AB4" w14:textId="77777777" w:rsidR="00310401" w:rsidRPr="002C74A3" w:rsidRDefault="00310401" w:rsidP="00181D3D">
            <w:pPr>
              <w:shd w:val="clear" w:color="auto" w:fill="FFFFFF"/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 оценка эффективности пребывания детей на площадке должна быть комплексной, учитывающей все группы поставленных задач.</w:t>
            </w:r>
          </w:p>
          <w:p w14:paraId="093D1875" w14:textId="77777777" w:rsidR="00310401" w:rsidRPr="002C74A3" w:rsidRDefault="00310401" w:rsidP="00181D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Принцип гармонизации сущностных сил ребёнка, его интеллектуальной, физической, эмоционально-волевой сфер с учётом его индивидуальных и возрастных особенностей.</w:t>
            </w:r>
          </w:p>
          <w:p w14:paraId="07DFE48C" w14:textId="77777777" w:rsidR="00310401" w:rsidRPr="002C74A3" w:rsidRDefault="00310401" w:rsidP="00181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2C74A3" w:rsidRPr="002C74A3" w14:paraId="7443F2CB" w14:textId="77777777" w:rsidTr="00A47920">
        <w:trPr>
          <w:trHeight w:val="59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7367A" w14:textId="77777777" w:rsidR="00310401" w:rsidRPr="002C74A3" w:rsidRDefault="00310401" w:rsidP="00181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18DBC" w14:textId="77777777" w:rsidR="00310401" w:rsidRPr="00BC094B" w:rsidRDefault="00310401" w:rsidP="00181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0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Ожидаемый результат</w:t>
            </w:r>
          </w:p>
        </w:tc>
        <w:tc>
          <w:tcPr>
            <w:tcW w:w="8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72D9A" w14:textId="77777777" w:rsidR="00310401" w:rsidRPr="002C74A3" w:rsidRDefault="00310401" w:rsidP="00181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Укрепление физического здоровья детей, развитие лидерских и организаторских качеств, приобретение новых знаний, развитие творческих способностей.</w:t>
            </w:r>
          </w:p>
          <w:p w14:paraId="6C2D51A6" w14:textId="0E369E0B" w:rsidR="00310401" w:rsidRPr="002C74A3" w:rsidRDefault="00310401" w:rsidP="00181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Получение </w:t>
            </w:r>
            <w:r w:rsidR="00C819E2"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навыков индивидуальной</w:t>
            </w: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коллективной, творческой и трудовой деятельностей, социальной активности.</w:t>
            </w:r>
          </w:p>
          <w:p w14:paraId="21A22BF1" w14:textId="77777777" w:rsidR="00310401" w:rsidRPr="002C74A3" w:rsidRDefault="00310401" w:rsidP="00181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Улучшение психологического микроклимата в лагере.</w:t>
            </w:r>
          </w:p>
          <w:p w14:paraId="657C7FE9" w14:textId="77777777" w:rsidR="00310401" w:rsidRPr="002C74A3" w:rsidRDefault="00310401" w:rsidP="00181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Снижение уровня негативных социальных явлений в среди детей.</w:t>
            </w:r>
          </w:p>
        </w:tc>
      </w:tr>
      <w:tr w:rsidR="002C74A3" w:rsidRPr="002C74A3" w14:paraId="028F817E" w14:textId="77777777" w:rsidTr="00A47920">
        <w:trPr>
          <w:trHeight w:val="473"/>
        </w:trPr>
        <w:tc>
          <w:tcPr>
            <w:tcW w:w="5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65E30" w14:textId="5B268677" w:rsidR="00310401" w:rsidRPr="002C74A3" w:rsidRDefault="00310401" w:rsidP="00181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84ECC" w14:textId="5B52FA70" w:rsidR="00310401" w:rsidRPr="00BC094B" w:rsidRDefault="00310401" w:rsidP="00181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3CF96" w14:textId="185B9F8D" w:rsidR="00310401" w:rsidRPr="00C819E2" w:rsidRDefault="00310401" w:rsidP="00181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4A3" w:rsidRPr="002C74A3" w14:paraId="0285D79D" w14:textId="77777777" w:rsidTr="00A47920">
        <w:trPr>
          <w:trHeight w:val="263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763A3" w14:textId="41D9534B" w:rsidR="00310401" w:rsidRPr="002C74A3" w:rsidRDefault="00C819E2" w:rsidP="005C7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64C24" w14:textId="77777777" w:rsidR="00310401" w:rsidRPr="00BC094B" w:rsidRDefault="00310401" w:rsidP="005C7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0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реализации</w:t>
            </w:r>
          </w:p>
        </w:tc>
        <w:tc>
          <w:tcPr>
            <w:tcW w:w="8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3EF73" w14:textId="32E69386" w:rsidR="00310401" w:rsidRPr="00C819E2" w:rsidRDefault="00310401" w:rsidP="00C81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Пришкольный лагерь  с дневным пребыванием детей на базе МБОУ «</w:t>
            </w:r>
            <w:r w:rsidR="00C819E2" w:rsidRPr="00C81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школа №</w:t>
            </w:r>
            <w:r w:rsidR="001B4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81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C74A3" w:rsidRPr="002C74A3" w14:paraId="5CE4D953" w14:textId="77777777" w:rsidTr="00A47920"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FFFF3" w14:textId="5CC2B6F6" w:rsidR="00310401" w:rsidRPr="002C74A3" w:rsidRDefault="00C819E2" w:rsidP="005C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AEADD" w14:textId="77777777" w:rsidR="00310401" w:rsidRPr="00BC094B" w:rsidRDefault="00310401" w:rsidP="005C7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0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Адрес, телефон</w:t>
            </w:r>
          </w:p>
        </w:tc>
        <w:tc>
          <w:tcPr>
            <w:tcW w:w="8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CA881" w14:textId="77777777" w:rsidR="001B4DC8" w:rsidRPr="001B4DC8" w:rsidRDefault="00C819E2" w:rsidP="001B4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9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662150, Красноярский край, </w:t>
            </w:r>
            <w:r w:rsidR="001B4DC8" w:rsidRPr="001B4D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 (39151) 7-42-14</w:t>
            </w:r>
          </w:p>
          <w:p w14:paraId="39B7D7F6" w14:textId="269A8BC8" w:rsidR="00C819E2" w:rsidRPr="001B4DC8" w:rsidRDefault="001B4DC8" w:rsidP="005C7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B4D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Ачинск, 6-й микрорайон, 18</w:t>
            </w:r>
          </w:p>
        </w:tc>
      </w:tr>
      <w:tr w:rsidR="002C74A3" w:rsidRPr="002C74A3" w14:paraId="56872B19" w14:textId="77777777" w:rsidTr="00A47920"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220A4" w14:textId="091D5F97" w:rsidR="00310401" w:rsidRPr="002C74A3" w:rsidRDefault="00C819E2" w:rsidP="0031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B0519" w14:textId="77777777" w:rsidR="00310401" w:rsidRPr="00BC094B" w:rsidRDefault="00310401" w:rsidP="005C7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0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Количество, возраст  учащихся</w:t>
            </w:r>
          </w:p>
        </w:tc>
        <w:tc>
          <w:tcPr>
            <w:tcW w:w="8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F81E5" w14:textId="0C4F5556" w:rsidR="00310401" w:rsidRPr="00C819E2" w:rsidRDefault="001B4DC8" w:rsidP="005C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  <w:r w:rsidR="00310401" w:rsidRPr="00C81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</w:t>
            </w:r>
          </w:p>
        </w:tc>
      </w:tr>
      <w:tr w:rsidR="002C74A3" w:rsidRPr="002C74A3" w14:paraId="7BD6CDEA" w14:textId="77777777" w:rsidTr="00A47920"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D300E" w14:textId="302D6E1C" w:rsidR="00310401" w:rsidRPr="002C74A3" w:rsidRDefault="00C819E2" w:rsidP="0031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957FD" w14:textId="77777777" w:rsidR="00310401" w:rsidRPr="00BC094B" w:rsidRDefault="00310401" w:rsidP="005C7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0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проведения, количество смен</w:t>
            </w:r>
          </w:p>
        </w:tc>
        <w:tc>
          <w:tcPr>
            <w:tcW w:w="8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142A8" w14:textId="77777777" w:rsidR="00310401" w:rsidRPr="002C74A3" w:rsidRDefault="00310401" w:rsidP="005C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июнь, 1 смена</w:t>
            </w:r>
          </w:p>
        </w:tc>
      </w:tr>
      <w:tr w:rsidR="00310401" w:rsidRPr="002C74A3" w14:paraId="70E95E7D" w14:textId="77777777" w:rsidTr="00A47920"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6949F" w14:textId="229CBBE9" w:rsidR="00310401" w:rsidRPr="002C74A3" w:rsidRDefault="00C819E2" w:rsidP="0031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09976" w14:textId="77777777" w:rsidR="00310401" w:rsidRPr="00BC094B" w:rsidRDefault="00310401" w:rsidP="005C7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0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8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C2DE5" w14:textId="77777777" w:rsidR="00310401" w:rsidRPr="002C74A3" w:rsidRDefault="00310401" w:rsidP="005C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лагеря осуществляется за счёт средств бюджета</w:t>
            </w:r>
          </w:p>
        </w:tc>
      </w:tr>
    </w:tbl>
    <w:p w14:paraId="43DAD95F" w14:textId="77777777" w:rsidR="007E3B00" w:rsidRPr="002C74A3" w:rsidRDefault="007E3B00" w:rsidP="00181D3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</w:rPr>
      </w:pPr>
    </w:p>
    <w:p w14:paraId="3DD1E402" w14:textId="77777777" w:rsidR="00C32406" w:rsidRPr="00A47920" w:rsidRDefault="00E3138C" w:rsidP="00A4792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79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 напр</w:t>
      </w:r>
      <w:r w:rsidR="00310401" w:rsidRPr="00A479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A479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влений</w:t>
      </w:r>
    </w:p>
    <w:p w14:paraId="3824FA0B" w14:textId="77777777" w:rsidR="00E3138C" w:rsidRPr="002C74A3" w:rsidRDefault="00E3138C" w:rsidP="00181D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912" w:type="dxa"/>
        <w:tblInd w:w="1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2"/>
        <w:gridCol w:w="8080"/>
      </w:tblGrid>
      <w:tr w:rsidR="002C74A3" w:rsidRPr="002C74A3" w14:paraId="0D14372B" w14:textId="77777777" w:rsidTr="00336020">
        <w:trPr>
          <w:trHeight w:val="516"/>
        </w:trPr>
        <w:tc>
          <w:tcPr>
            <w:tcW w:w="2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93F40" w14:textId="760C242A" w:rsidR="007B6DCF" w:rsidRPr="002C74A3" w:rsidRDefault="00C819E2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напра</w:t>
            </w: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вления</w:t>
            </w:r>
          </w:p>
        </w:tc>
        <w:tc>
          <w:tcPr>
            <w:tcW w:w="8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C707C" w14:textId="77777777" w:rsidR="007B6DCF" w:rsidRPr="002C74A3" w:rsidRDefault="007B6DCF" w:rsidP="00A47920">
            <w:pPr>
              <w:spacing w:after="0" w:line="240" w:lineRule="auto"/>
              <w:ind w:right="1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</w:t>
            </w:r>
          </w:p>
        </w:tc>
      </w:tr>
      <w:tr w:rsidR="002C74A3" w:rsidRPr="002C74A3" w14:paraId="01DF5BD4" w14:textId="77777777" w:rsidTr="00336020">
        <w:trPr>
          <w:trHeight w:val="1407"/>
        </w:trPr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5124F" w14:textId="77777777" w:rsidR="007B6DCF" w:rsidRPr="002C74A3" w:rsidRDefault="007B6DCF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Интеллектуальное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C488E" w14:textId="77777777" w:rsidR="007B6DCF" w:rsidRPr="002C74A3" w:rsidRDefault="007B6DCF" w:rsidP="00A47920">
            <w:pPr>
              <w:spacing w:after="0" w:line="240" w:lineRule="auto"/>
              <w:ind w:right="1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на расширение кругозора, развитие </w:t>
            </w:r>
            <w:hyperlink r:id="rId13" w:tooltip="Образовательная деятельность" w:history="1">
              <w:r w:rsidRPr="002C74A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познавательной деятельности</w:t>
              </w:r>
            </w:hyperlink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3A819A0" w14:textId="77777777" w:rsidR="007B6DCF" w:rsidRPr="002C74A3" w:rsidRDefault="007B6DCF" w:rsidP="00A47920">
            <w:pPr>
              <w:spacing w:after="0" w:line="240" w:lineRule="auto"/>
              <w:ind w:right="1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Развитие интеллектуальных способностей детей,</w:t>
            </w:r>
          </w:p>
          <w:p w14:paraId="62EBBEC7" w14:textId="77777777" w:rsidR="007B6DCF" w:rsidRPr="002C74A3" w:rsidRDefault="007B6DCF" w:rsidP="00A47920">
            <w:pPr>
              <w:spacing w:after="0" w:line="240" w:lineRule="auto"/>
              <w:ind w:right="1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Развитие мышления, памяти, внимания.</w:t>
            </w:r>
          </w:p>
          <w:p w14:paraId="0902D1B7" w14:textId="77777777" w:rsidR="007B6DCF" w:rsidRPr="002C74A3" w:rsidRDefault="007B6DCF" w:rsidP="00A47920">
            <w:pPr>
              <w:spacing w:after="0" w:line="240" w:lineRule="auto"/>
              <w:ind w:right="1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Эрудит-шоу « Король игры»</w:t>
            </w:r>
          </w:p>
          <w:p w14:paraId="4C33FF8B" w14:textId="77777777" w:rsidR="007B6DCF" w:rsidRPr="002C74A3" w:rsidRDefault="007B6DCF" w:rsidP="00A47920">
            <w:pPr>
              <w:spacing w:after="0" w:line="240" w:lineRule="auto"/>
              <w:ind w:right="1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Интелл</w:t>
            </w:r>
            <w:r w:rsidR="00C32406"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ектуальная игра « Угадай сказку</w:t>
            </w: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2C74A3" w:rsidRPr="002C74A3" w14:paraId="5461555D" w14:textId="77777777" w:rsidTr="00336020">
        <w:trPr>
          <w:trHeight w:val="1189"/>
        </w:trPr>
        <w:tc>
          <w:tcPr>
            <w:tcW w:w="28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28FCE" w14:textId="77777777" w:rsidR="007B6DCF" w:rsidRPr="002C74A3" w:rsidRDefault="007B6DCF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 - оздоровительное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3D017" w14:textId="77777777" w:rsidR="007B6DCF" w:rsidRPr="002C74A3" w:rsidRDefault="007B6DCF" w:rsidP="00A47920">
            <w:pPr>
              <w:spacing w:after="0" w:line="240" w:lineRule="auto"/>
              <w:ind w:right="1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Осмотр детей медицинским работником в начале и конце смены;</w:t>
            </w:r>
          </w:p>
          <w:p w14:paraId="36B2F5AC" w14:textId="77777777" w:rsidR="007B6DCF" w:rsidRPr="002C74A3" w:rsidRDefault="007B6DCF" w:rsidP="00A47920">
            <w:pPr>
              <w:spacing w:after="0" w:line="240" w:lineRule="auto"/>
              <w:ind w:right="1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Утренняя гимнастика;</w:t>
            </w:r>
          </w:p>
          <w:p w14:paraId="0A878FDE" w14:textId="77777777" w:rsidR="007B6DCF" w:rsidRPr="002C74A3" w:rsidRDefault="007B6DCF" w:rsidP="00A47920">
            <w:pPr>
              <w:spacing w:after="0" w:line="240" w:lineRule="auto"/>
              <w:ind w:right="1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Соблюдение режима проветривания отрядных помещений и режима питья детей;</w:t>
            </w:r>
          </w:p>
          <w:p w14:paraId="0DA6FCF6" w14:textId="77777777" w:rsidR="007B6DCF" w:rsidRPr="002C74A3" w:rsidRDefault="007B6DCF" w:rsidP="00A47920">
            <w:pPr>
              <w:spacing w:after="0" w:line="240" w:lineRule="auto"/>
              <w:ind w:right="1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Принятие солнечных и воздушных ванн (в течение всего времени пребывания в лагере в светлое время суток);</w:t>
            </w:r>
          </w:p>
          <w:p w14:paraId="5A431D84" w14:textId="77777777" w:rsidR="007B6DCF" w:rsidRPr="002C74A3" w:rsidRDefault="007B6DCF" w:rsidP="00A47920">
            <w:pPr>
              <w:spacing w:after="0" w:line="240" w:lineRule="auto"/>
              <w:ind w:right="1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Организация пешеходных экскурсий;</w:t>
            </w:r>
          </w:p>
          <w:p w14:paraId="5BD03AFA" w14:textId="77777777" w:rsidR="007B6DCF" w:rsidRPr="002C74A3" w:rsidRDefault="007B6DCF" w:rsidP="00A47920">
            <w:pPr>
              <w:spacing w:after="0" w:line="240" w:lineRule="auto"/>
              <w:ind w:right="1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Организация здорового питания детей;</w:t>
            </w:r>
          </w:p>
          <w:p w14:paraId="5E73637B" w14:textId="77777777" w:rsidR="007B6DCF" w:rsidRPr="002C74A3" w:rsidRDefault="007B6DCF" w:rsidP="00A47920">
            <w:pPr>
              <w:spacing w:after="0" w:line="240" w:lineRule="auto"/>
              <w:ind w:right="1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Организация спортивно – массовых  мероприятий и подвижных игр;</w:t>
            </w:r>
          </w:p>
          <w:p w14:paraId="0BBC5DA6" w14:textId="77777777" w:rsidR="007B6DCF" w:rsidRPr="002C74A3" w:rsidRDefault="007B6DCF" w:rsidP="00A47920">
            <w:pPr>
              <w:spacing w:after="0" w:line="240" w:lineRule="auto"/>
              <w:ind w:right="1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Культурно – массовые и спортивные мероприятия</w:t>
            </w:r>
          </w:p>
        </w:tc>
      </w:tr>
      <w:tr w:rsidR="002C74A3" w:rsidRPr="002C74A3" w14:paraId="212A5933" w14:textId="77777777" w:rsidTr="00336020">
        <w:trPr>
          <w:trHeight w:val="1189"/>
        </w:trPr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4A322" w14:textId="77777777" w:rsidR="007B6DCF" w:rsidRPr="002C74A3" w:rsidRDefault="007B6DCF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 - эстетическое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31ABA" w14:textId="77777777" w:rsidR="007B6DCF" w:rsidRPr="002C74A3" w:rsidRDefault="007B6DCF" w:rsidP="00A47920">
            <w:pPr>
              <w:spacing w:after="0" w:line="240" w:lineRule="auto"/>
              <w:ind w:right="1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пробуждать в детях чувство прекрасного;</w:t>
            </w:r>
          </w:p>
          <w:p w14:paraId="1EE5476F" w14:textId="77777777" w:rsidR="007B6DCF" w:rsidRPr="002C74A3" w:rsidRDefault="007B6DCF" w:rsidP="00A47920">
            <w:pPr>
              <w:spacing w:after="0" w:line="240" w:lineRule="auto"/>
              <w:ind w:right="1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</w:t>
            </w:r>
            <w:r w:rsidR="00D31ABF"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Знакомиться с культурой, традициями, бытом, праздниками народов родного края</w:t>
            </w: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CF23C86" w14:textId="77777777" w:rsidR="00D31ABF" w:rsidRPr="002C74A3" w:rsidRDefault="00D31ABF" w:rsidP="00A47920">
            <w:pPr>
              <w:spacing w:after="0" w:line="240" w:lineRule="auto"/>
              <w:ind w:right="1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 Формировать навыки культурного поведения и общения;</w:t>
            </w:r>
          </w:p>
          <w:p w14:paraId="5408BA4B" w14:textId="77777777" w:rsidR="007B6DCF" w:rsidRPr="002C74A3" w:rsidRDefault="007B6DCF" w:rsidP="00A47920">
            <w:pPr>
              <w:spacing w:after="0" w:line="240" w:lineRule="auto"/>
              <w:ind w:right="1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Прививать детям эстетический вкус.</w:t>
            </w:r>
          </w:p>
          <w:p w14:paraId="6DDFB260" w14:textId="77777777" w:rsidR="007B6DCF" w:rsidRPr="002C74A3" w:rsidRDefault="007B6DCF" w:rsidP="00A47920">
            <w:pPr>
              <w:spacing w:after="0" w:line="240" w:lineRule="auto"/>
              <w:ind w:right="1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Коллективно – творческие дела (</w:t>
            </w:r>
            <w:r w:rsidR="00C32406"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</w:t>
            </w: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ежегодным планом):</w:t>
            </w:r>
          </w:p>
          <w:p w14:paraId="39CAF2A1" w14:textId="77777777" w:rsidR="007B6DCF" w:rsidRPr="002C74A3" w:rsidRDefault="007B6DCF" w:rsidP="00A47920">
            <w:pPr>
              <w:spacing w:after="0" w:line="240" w:lineRule="auto"/>
              <w:ind w:right="1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Просмотр фильмов в кинотеатре;</w:t>
            </w:r>
          </w:p>
          <w:p w14:paraId="39CAD7BD" w14:textId="77777777" w:rsidR="007B6DCF" w:rsidRPr="002C74A3" w:rsidRDefault="007B6DCF" w:rsidP="00A47920">
            <w:pPr>
              <w:spacing w:after="0" w:line="240" w:lineRule="auto"/>
              <w:ind w:right="1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Концертно – развлекательные программы;</w:t>
            </w:r>
          </w:p>
          <w:p w14:paraId="35C351EA" w14:textId="77777777" w:rsidR="00D31ABF" w:rsidRPr="002C74A3" w:rsidRDefault="007B6DCF" w:rsidP="00A47920">
            <w:pPr>
              <w:spacing w:after="0" w:line="240" w:lineRule="auto"/>
              <w:ind w:right="1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Игры – развлечения, викторины, соревнования</w:t>
            </w:r>
          </w:p>
        </w:tc>
      </w:tr>
      <w:tr w:rsidR="002C74A3" w:rsidRPr="002C74A3" w14:paraId="1EC33924" w14:textId="77777777" w:rsidTr="00336020">
        <w:trPr>
          <w:trHeight w:val="1189"/>
        </w:trPr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CAF2C" w14:textId="77777777" w:rsidR="007B6DCF" w:rsidRPr="002C74A3" w:rsidRDefault="007B6DCF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92D49" w14:textId="77777777" w:rsidR="007B6DCF" w:rsidRPr="002C74A3" w:rsidRDefault="007B6DCF" w:rsidP="00A47920">
            <w:pPr>
              <w:spacing w:after="0" w:line="240" w:lineRule="auto"/>
              <w:ind w:right="1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Беседы, мероприятия;</w:t>
            </w:r>
          </w:p>
          <w:p w14:paraId="5FDB1E90" w14:textId="77777777" w:rsidR="007B6DCF" w:rsidRPr="002C74A3" w:rsidRDefault="007B6DCF" w:rsidP="00A47920">
            <w:pPr>
              <w:spacing w:after="0" w:line="240" w:lineRule="auto"/>
              <w:ind w:right="1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Экологические марафоны, рейд;</w:t>
            </w:r>
          </w:p>
          <w:p w14:paraId="74305A5E" w14:textId="77777777" w:rsidR="007B6DCF" w:rsidRPr="002C74A3" w:rsidRDefault="007B6DCF" w:rsidP="00A47920">
            <w:pPr>
              <w:spacing w:after="0" w:line="240" w:lineRule="auto"/>
              <w:ind w:right="1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Выставки рисунков и поделок;</w:t>
            </w:r>
          </w:p>
          <w:p w14:paraId="7E07C31A" w14:textId="77777777" w:rsidR="007B6DCF" w:rsidRPr="002C74A3" w:rsidRDefault="007B6DCF" w:rsidP="00A47920">
            <w:pPr>
              <w:spacing w:after="0" w:line="240" w:lineRule="auto"/>
              <w:ind w:right="1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Конкурс «Знатоки родного края»</w:t>
            </w:r>
          </w:p>
          <w:p w14:paraId="0AD4BF80" w14:textId="77777777" w:rsidR="007B6DCF" w:rsidRPr="002C74A3" w:rsidRDefault="007B6DCF" w:rsidP="00A47920">
            <w:pPr>
              <w:spacing w:after="0" w:line="240" w:lineRule="auto"/>
              <w:ind w:right="1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Развлекательная программа «Угадай животное»</w:t>
            </w:r>
          </w:p>
        </w:tc>
      </w:tr>
      <w:tr w:rsidR="002C74A3" w:rsidRPr="002C74A3" w14:paraId="5C29E28B" w14:textId="77777777" w:rsidTr="00336020">
        <w:trPr>
          <w:trHeight w:val="1189"/>
        </w:trPr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3D0ED" w14:textId="77777777" w:rsidR="007B6DCF" w:rsidRPr="002C74A3" w:rsidRDefault="007B6DCF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2EC6F" w14:textId="77777777" w:rsidR="007B6DCF" w:rsidRPr="002C74A3" w:rsidRDefault="007B6DCF" w:rsidP="00A47920">
            <w:pPr>
              <w:spacing w:after="0" w:line="240" w:lineRule="auto"/>
              <w:ind w:right="1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Беседа «Россия – мы дети твои»;</w:t>
            </w:r>
          </w:p>
          <w:p w14:paraId="06D56473" w14:textId="77777777" w:rsidR="007B6DCF" w:rsidRPr="002C74A3" w:rsidRDefault="007B6DCF" w:rsidP="00A47920">
            <w:pPr>
              <w:spacing w:after="0" w:line="240" w:lineRule="auto"/>
              <w:ind w:right="1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Конкурсная программа к</w:t>
            </w:r>
            <w:r w:rsidR="00427F48"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России</w:t>
            </w:r>
          </w:p>
          <w:p w14:paraId="437B48A6" w14:textId="77777777" w:rsidR="007B6DCF" w:rsidRPr="002C74A3" w:rsidRDefault="007B6DCF" w:rsidP="00A47920">
            <w:pPr>
              <w:spacing w:after="0" w:line="240" w:lineRule="auto"/>
              <w:ind w:right="1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День памяти (</w:t>
            </w:r>
            <w:hyperlink r:id="rId14" w:tooltip="22 июня" w:history="1">
              <w:r w:rsidRPr="002C74A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22 июня</w:t>
              </w:r>
            </w:hyperlink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6B9EDCF9" w14:textId="77777777" w:rsidR="007B6DCF" w:rsidRPr="002C74A3" w:rsidRDefault="007B6DCF" w:rsidP="00A47920">
            <w:pPr>
              <w:spacing w:after="0" w:line="240" w:lineRule="auto"/>
              <w:ind w:right="1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Конкурс рисунков «Моё село!»;</w:t>
            </w:r>
          </w:p>
          <w:p w14:paraId="48902009" w14:textId="77777777" w:rsidR="007B6DCF" w:rsidRPr="002C74A3" w:rsidRDefault="007B6DCF" w:rsidP="00A47920">
            <w:pPr>
              <w:spacing w:after="0" w:line="240" w:lineRule="auto"/>
              <w:ind w:right="1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Беседа «Все мы люди разные - все мы люди классные»</w:t>
            </w:r>
          </w:p>
        </w:tc>
      </w:tr>
    </w:tbl>
    <w:p w14:paraId="4DE4D034" w14:textId="77777777" w:rsidR="00C32406" w:rsidRPr="002C74A3" w:rsidRDefault="00C32406" w:rsidP="00181D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E142F55" w14:textId="77777777" w:rsidR="00C32406" w:rsidRPr="002C74A3" w:rsidRDefault="00C32406" w:rsidP="00181D3D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</w:p>
    <w:p w14:paraId="4768C4EB" w14:textId="77777777" w:rsidR="007B6DCF" w:rsidRPr="002C74A3" w:rsidRDefault="007B6DCF" w:rsidP="00181D3D">
      <w:pPr>
        <w:pStyle w:val="a5"/>
        <w:shd w:val="clear" w:color="auto" w:fill="FFFFFF"/>
        <w:spacing w:before="0" w:beforeAutospacing="0" w:after="0" w:afterAutospacing="0"/>
        <w:ind w:firstLine="709"/>
        <w:rPr>
          <w:b/>
          <w:bCs/>
        </w:rPr>
      </w:pPr>
      <w:r w:rsidRPr="002C74A3">
        <w:rPr>
          <w:b/>
          <w:bCs/>
        </w:rPr>
        <w:t>Этапы и механизм реализации программы</w:t>
      </w:r>
    </w:p>
    <w:p w14:paraId="19573A93" w14:textId="77777777" w:rsidR="00C32406" w:rsidRPr="002C74A3" w:rsidRDefault="00C32406" w:rsidP="00181D3D">
      <w:pPr>
        <w:pStyle w:val="a5"/>
        <w:shd w:val="clear" w:color="auto" w:fill="FFFFFF"/>
        <w:spacing w:before="0" w:beforeAutospacing="0" w:after="0" w:afterAutospacing="0"/>
        <w:ind w:firstLine="709"/>
      </w:pPr>
    </w:p>
    <w:tbl>
      <w:tblPr>
        <w:tblW w:w="10763" w:type="dxa"/>
        <w:tblInd w:w="1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"/>
        <w:gridCol w:w="5821"/>
        <w:gridCol w:w="1559"/>
        <w:gridCol w:w="2551"/>
      </w:tblGrid>
      <w:tr w:rsidR="002C74A3" w:rsidRPr="002C74A3" w14:paraId="01F59349" w14:textId="77777777" w:rsidTr="00A47920">
        <w:trPr>
          <w:trHeight w:val="2"/>
        </w:trPr>
        <w:tc>
          <w:tcPr>
            <w:tcW w:w="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ECCA7" w14:textId="77777777" w:rsidR="007B6DCF" w:rsidRPr="002C74A3" w:rsidRDefault="007B6DCF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E05CD" w14:textId="77777777" w:rsidR="007B6DCF" w:rsidRPr="002C74A3" w:rsidRDefault="007B6DCF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148DD" w14:textId="77777777" w:rsidR="007B6DCF" w:rsidRPr="002C74A3" w:rsidRDefault="007B6DCF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51364" w14:textId="77777777" w:rsidR="007B6DCF" w:rsidRPr="002C74A3" w:rsidRDefault="007B6DCF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C74A3" w:rsidRPr="002C74A3" w14:paraId="23C9C671" w14:textId="77777777" w:rsidTr="00A47920">
        <w:trPr>
          <w:trHeight w:val="10"/>
        </w:trPr>
        <w:tc>
          <w:tcPr>
            <w:tcW w:w="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01496" w14:textId="77777777" w:rsidR="007B6DCF" w:rsidRPr="002C74A3" w:rsidRDefault="007B6DCF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299C1" w14:textId="77777777" w:rsidR="007B6DCF" w:rsidRPr="002C74A3" w:rsidRDefault="007B6DCF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Подготовительный этап</w:t>
            </w:r>
          </w:p>
          <w:p w14:paraId="16917B19" w14:textId="44B88BA5" w:rsidR="007B6DCF" w:rsidRPr="002C74A3" w:rsidRDefault="00336020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разработка</w:t>
            </w:r>
            <w:r w:rsidR="007B6DCF"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деятельности пришкольного оздоровительного летнего лагеря с дневным пребыванием детей»;</w:t>
            </w:r>
          </w:p>
          <w:p w14:paraId="662C3CD4" w14:textId="7335DF30" w:rsidR="007B6DCF" w:rsidRPr="002C74A3" w:rsidRDefault="00336020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подготовка</w:t>
            </w:r>
            <w:r w:rsidR="007B6DCF"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методического материала для работников лагеря;</w:t>
            </w:r>
          </w:p>
          <w:p w14:paraId="4A268D8C" w14:textId="0CC7484B" w:rsidR="007B6DCF" w:rsidRPr="002C74A3" w:rsidRDefault="00336020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отбор</w:t>
            </w:r>
            <w:r w:rsidR="007B6DCF"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кадров для работы в пришкольном летнем оздоровительном лагере;</w:t>
            </w:r>
          </w:p>
          <w:p w14:paraId="4411095A" w14:textId="62E62E2F" w:rsidR="007B6DCF" w:rsidRPr="002C74A3" w:rsidRDefault="00336020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составление</w:t>
            </w:r>
            <w:r w:rsidR="007B6DCF"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необходимой документации для деятельности лагеря (план-сетка, положение, должностные обязанности, инструкции т. д.)</w:t>
            </w:r>
          </w:p>
          <w:p w14:paraId="5CA0A533" w14:textId="77777777" w:rsidR="00563397" w:rsidRPr="002C74A3" w:rsidRDefault="00563397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E77C3" w14:textId="528C5FA8" w:rsidR="007B6DCF" w:rsidRPr="002C74A3" w:rsidRDefault="00AB2E53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336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26</w:t>
            </w:r>
            <w:r w:rsidR="00E3138C" w:rsidRPr="002C7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</w:t>
            </w:r>
            <w:r w:rsidR="007B6DCF" w:rsidRPr="002C7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="00E3138C" w:rsidRPr="002C7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я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52C55" w14:textId="77777777" w:rsidR="00E3138C" w:rsidRPr="002C74A3" w:rsidRDefault="007B6DCF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воспитательной работе, </w:t>
            </w:r>
          </w:p>
          <w:p w14:paraId="6632B76E" w14:textId="77777777" w:rsidR="00E3138C" w:rsidRPr="002C74A3" w:rsidRDefault="00E3138C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пришкольного лагеря</w:t>
            </w:r>
          </w:p>
          <w:p w14:paraId="42B3EF39" w14:textId="51B9798C" w:rsidR="00E3138C" w:rsidRPr="002C74A3" w:rsidRDefault="00A47920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организатор </w:t>
            </w:r>
          </w:p>
          <w:p w14:paraId="0BED25A4" w14:textId="77777777" w:rsidR="007B6DCF" w:rsidRPr="002C74A3" w:rsidRDefault="007B6DCF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4A3" w:rsidRPr="002C74A3" w14:paraId="3A93CBA7" w14:textId="77777777" w:rsidTr="00A47920">
        <w:trPr>
          <w:trHeight w:val="3"/>
        </w:trPr>
        <w:tc>
          <w:tcPr>
            <w:tcW w:w="8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EA9EE" w14:textId="77777777" w:rsidR="007B6DCF" w:rsidRPr="002C74A3" w:rsidRDefault="007B6DCF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9D0E0" w14:textId="77777777" w:rsidR="00055EAB" w:rsidRPr="002C74A3" w:rsidRDefault="00055EAB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Организационный этап.</w:t>
            </w:r>
          </w:p>
          <w:p w14:paraId="75AEEACD" w14:textId="77777777" w:rsidR="00055EAB" w:rsidRPr="002C74A3" w:rsidRDefault="00055EAB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период короткий по количеству дней, всего лишь 2дня.</w:t>
            </w:r>
          </w:p>
          <w:p w14:paraId="5272BAF9" w14:textId="6FEB854D" w:rsidR="00055EAB" w:rsidRPr="002C74A3" w:rsidRDefault="00336020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встреча</w:t>
            </w:r>
            <w:r w:rsidR="00055EAB"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детей, проведение диагностики по выявлению лидерских, организаторских и творческих способностей;</w:t>
            </w:r>
          </w:p>
          <w:p w14:paraId="167BD014" w14:textId="13961F19" w:rsidR="00C30A11" w:rsidRPr="002C74A3" w:rsidRDefault="00336020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запуск</w:t>
            </w:r>
            <w:r w:rsidR="00055EAB"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</w:t>
            </w:r>
          </w:p>
          <w:p w14:paraId="26EA5F24" w14:textId="38C3155F" w:rsidR="00055EAB" w:rsidRPr="002C74A3" w:rsidRDefault="00336020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знакомство</w:t>
            </w:r>
            <w:r w:rsidR="00055EAB"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правилами жизнедеятельности лагеря.</w:t>
            </w:r>
          </w:p>
          <w:p w14:paraId="0850B3AF" w14:textId="39D3CC80" w:rsidR="00055EAB" w:rsidRPr="002C74A3" w:rsidRDefault="00336020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выявление</w:t>
            </w:r>
            <w:r w:rsidR="00055EAB"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постановка целей развития коллектива и личности;</w:t>
            </w:r>
          </w:p>
          <w:p w14:paraId="1B09FE9E" w14:textId="2C981486" w:rsidR="00055EAB" w:rsidRPr="002C74A3" w:rsidRDefault="00336020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сплочение</w:t>
            </w:r>
            <w:r w:rsidR="00055EAB"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отряда;</w:t>
            </w:r>
          </w:p>
          <w:p w14:paraId="6979B628" w14:textId="0F29AEE8" w:rsidR="00055EAB" w:rsidRPr="002C74A3" w:rsidRDefault="00336020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формирование</w:t>
            </w:r>
            <w:r w:rsidR="00055EAB"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законов и условий совместной работы;</w:t>
            </w:r>
          </w:p>
          <w:p w14:paraId="7D4E16A9" w14:textId="06A9387F" w:rsidR="00055EAB" w:rsidRPr="002C74A3" w:rsidRDefault="00336020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подготовку</w:t>
            </w:r>
            <w:r w:rsidR="00055EAB"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дальнейшей деятельности по программе.</w:t>
            </w:r>
          </w:p>
          <w:p w14:paraId="37C85472" w14:textId="77777777" w:rsidR="00055EAB" w:rsidRPr="002C74A3" w:rsidRDefault="00055EAB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Основной этап.</w:t>
            </w:r>
          </w:p>
          <w:p w14:paraId="1B5C676B" w14:textId="77777777" w:rsidR="00055EAB" w:rsidRPr="002C74A3" w:rsidRDefault="00055EAB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основных положений программы.</w:t>
            </w:r>
          </w:p>
          <w:p w14:paraId="42F82AB8" w14:textId="1D5477B1" w:rsidR="00055EAB" w:rsidRPr="002C74A3" w:rsidRDefault="00336020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делают</w:t>
            </w:r>
            <w:r w:rsidR="00055EAB"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открытия в себе, в окружающем мире;</w:t>
            </w:r>
          </w:p>
          <w:p w14:paraId="458BAD2F" w14:textId="78EFB23C" w:rsidR="00055EAB" w:rsidRPr="002C74A3" w:rsidRDefault="00336020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помогают</w:t>
            </w:r>
            <w:r w:rsidR="00055EAB"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проведении мероприятий;</w:t>
            </w:r>
          </w:p>
          <w:p w14:paraId="1A7FC3D6" w14:textId="6E049DA0" w:rsidR="00055EAB" w:rsidRPr="002C74A3" w:rsidRDefault="00336020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учатся</w:t>
            </w:r>
            <w:r w:rsidR="00055EAB"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справляться с отрицательными эмоциями, преодолевать трудные жизненные ситуации;</w:t>
            </w:r>
          </w:p>
          <w:p w14:paraId="3288A177" w14:textId="5DAE8768" w:rsidR="00055EAB" w:rsidRPr="002C74A3" w:rsidRDefault="00336020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развивают</w:t>
            </w:r>
            <w:r w:rsidR="00055EAB"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способность доверять себе и другим;</w:t>
            </w:r>
          </w:p>
          <w:p w14:paraId="3EA718F7" w14:textId="4FED7D2E" w:rsidR="00055EAB" w:rsidRPr="002C74A3" w:rsidRDefault="00336020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укрепляют</w:t>
            </w:r>
            <w:r w:rsidR="00055EAB"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 здоровье.</w:t>
            </w:r>
          </w:p>
          <w:p w14:paraId="2B758131" w14:textId="3A4D71DE" w:rsidR="00055EAB" w:rsidRPr="002C74A3" w:rsidRDefault="00336020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реализация</w:t>
            </w:r>
            <w:r w:rsidR="00055EAB"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основной идеи смены;</w:t>
            </w:r>
          </w:p>
          <w:p w14:paraId="55E9F6E3" w14:textId="158C4C37" w:rsidR="00055EAB" w:rsidRPr="002C74A3" w:rsidRDefault="00336020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вовлечение</w:t>
            </w:r>
            <w:r w:rsidR="00055EAB"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и подростков в различные виды коллективно - творческих дел;</w:t>
            </w:r>
          </w:p>
          <w:p w14:paraId="0BB14440" w14:textId="41506CD7" w:rsidR="00055EAB" w:rsidRPr="002C74A3" w:rsidRDefault="00336020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работа</w:t>
            </w:r>
            <w:r w:rsidR="00055EAB"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творческих мастерских.</w:t>
            </w:r>
          </w:p>
          <w:p w14:paraId="2A94004D" w14:textId="77777777" w:rsidR="007B6DCF" w:rsidRPr="002C74A3" w:rsidRDefault="00055EAB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реализации программы воспитанники оформляют отрядный уголок, выставки рисунков, творческих работ, поделок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C5488" w14:textId="459BAF96" w:rsidR="007B6DCF" w:rsidRPr="002C74A3" w:rsidRDefault="00AB2E53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май-</w:t>
            </w:r>
            <w:r w:rsidR="007B6DCF" w:rsidRPr="002C7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38E9E" w14:textId="77777777" w:rsidR="00C30A11" w:rsidRPr="002C74A3" w:rsidRDefault="00C30A11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пришкольного лагеря</w:t>
            </w:r>
          </w:p>
          <w:p w14:paraId="1E15C54D" w14:textId="7FE6105B" w:rsidR="00C30A11" w:rsidRPr="002C74A3" w:rsidRDefault="00A47920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организатор </w:t>
            </w:r>
            <w:r w:rsidR="00C30A11"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Отрядные воспитатели и вожатые</w:t>
            </w:r>
          </w:p>
          <w:p w14:paraId="443EDC3C" w14:textId="77777777" w:rsidR="007B6DCF" w:rsidRPr="002C74A3" w:rsidRDefault="007B6DCF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4A3" w:rsidRPr="002C74A3" w14:paraId="6E8FFA01" w14:textId="77777777" w:rsidTr="00A47920">
        <w:tc>
          <w:tcPr>
            <w:tcW w:w="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8A80C" w14:textId="77777777" w:rsidR="00055EAB" w:rsidRPr="002C74A3" w:rsidRDefault="00055EAB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3C128" w14:textId="77777777" w:rsidR="00055EAB" w:rsidRPr="002C74A3" w:rsidRDefault="00055EAB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Заключительный этап</w:t>
            </w:r>
          </w:p>
          <w:p w14:paraId="3025EB7B" w14:textId="3515886E" w:rsidR="00055EAB" w:rsidRPr="002C74A3" w:rsidRDefault="00C819E2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</w:t>
            </w:r>
            <w:r w:rsidR="00055EAB"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смены;</w:t>
            </w:r>
          </w:p>
          <w:p w14:paraId="39C7A041" w14:textId="77777777" w:rsidR="00055EAB" w:rsidRPr="002C74A3" w:rsidRDefault="00055EAB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BBDE6" w14:textId="267CC40B" w:rsidR="00055EAB" w:rsidRPr="002C74A3" w:rsidRDefault="00AB2E53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0E3B0" w14:textId="77777777" w:rsidR="00C30A11" w:rsidRPr="002C74A3" w:rsidRDefault="00C30A11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пришкольного лагеря</w:t>
            </w:r>
          </w:p>
          <w:p w14:paraId="61896260" w14:textId="02BB8EED" w:rsidR="00055EAB" w:rsidRPr="002C74A3" w:rsidRDefault="00A47920" w:rsidP="0018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организатор </w:t>
            </w:r>
          </w:p>
        </w:tc>
      </w:tr>
    </w:tbl>
    <w:p w14:paraId="2476DF3E" w14:textId="77777777" w:rsidR="00071E6F" w:rsidRPr="002C74A3" w:rsidRDefault="00071E6F" w:rsidP="00181D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F5F1022" w14:textId="77777777" w:rsidR="007B6DCF" w:rsidRPr="002C74A3" w:rsidRDefault="007B6DCF" w:rsidP="00181D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4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программы</w:t>
      </w:r>
    </w:p>
    <w:p w14:paraId="7CFAD48B" w14:textId="77777777" w:rsidR="007B6DCF" w:rsidRPr="002C74A3" w:rsidRDefault="007B6DCF" w:rsidP="00181D3D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2C74A3">
        <w:t>1.  Участниками программы лагеря являются учащиеся школы, педагогические работники.</w:t>
      </w:r>
    </w:p>
    <w:p w14:paraId="3DB8E3CA" w14:textId="6B759A45" w:rsidR="007B6DCF" w:rsidRPr="002C74A3" w:rsidRDefault="007B6DCF" w:rsidP="00181D3D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2C74A3">
        <w:t>2.  Возраст воспитанников лагеря с дневным пребыва</w:t>
      </w:r>
      <w:r w:rsidR="008E4AB3" w:rsidRPr="002C74A3">
        <w:t xml:space="preserve">нием </w:t>
      </w:r>
      <w:r w:rsidR="00C819E2">
        <w:t>7 - 14</w:t>
      </w:r>
      <w:r w:rsidR="008E4AB3" w:rsidRPr="002C74A3">
        <w:t xml:space="preserve"> </w:t>
      </w:r>
      <w:r w:rsidRPr="002C74A3">
        <w:t>лет</w:t>
      </w:r>
    </w:p>
    <w:p w14:paraId="790789A1" w14:textId="77777777" w:rsidR="007B6DCF" w:rsidRPr="002C74A3" w:rsidRDefault="00310401" w:rsidP="00181D3D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2C74A3">
        <w:t>3</w:t>
      </w:r>
      <w:r w:rsidR="007B6DCF" w:rsidRPr="002C74A3">
        <w:t>. Зачисление детей в лагерь производится в соответствии с заявлением родит</w:t>
      </w:r>
      <w:r w:rsidR="008E4AB3" w:rsidRPr="002C74A3">
        <w:t>елей или лиц, их заменяющих.</w:t>
      </w:r>
    </w:p>
    <w:p w14:paraId="3137F01B" w14:textId="77777777" w:rsidR="007B6DCF" w:rsidRPr="002C74A3" w:rsidRDefault="00310401" w:rsidP="00A47920">
      <w:pPr>
        <w:pStyle w:val="a5"/>
        <w:shd w:val="clear" w:color="auto" w:fill="FFFFFF"/>
        <w:spacing w:before="0" w:beforeAutospacing="0" w:after="0" w:afterAutospacing="0"/>
        <w:ind w:right="84" w:firstLine="709"/>
        <w:jc w:val="both"/>
      </w:pPr>
      <w:r w:rsidRPr="002C74A3">
        <w:t>4</w:t>
      </w:r>
      <w:r w:rsidR="007B6DCF" w:rsidRPr="002C74A3">
        <w:t>.  Комплектование </w:t>
      </w:r>
      <w:hyperlink r:id="rId15" w:tooltip="Кадры в педагогике" w:history="1">
        <w:r w:rsidR="007B6DCF" w:rsidRPr="002C74A3">
          <w:rPr>
            <w:rStyle w:val="a6"/>
            <w:color w:val="auto"/>
          </w:rPr>
          <w:t>педагогическими кадрами</w:t>
        </w:r>
      </w:hyperlink>
      <w:r w:rsidR="007B6DCF" w:rsidRPr="002C74A3">
        <w:t>, обслуживающим персоналом осуществляет директор школы совместно с начальником лагеря.</w:t>
      </w:r>
    </w:p>
    <w:p w14:paraId="4A031725" w14:textId="77777777" w:rsidR="00310401" w:rsidRPr="002C74A3" w:rsidRDefault="007B6DCF" w:rsidP="00310401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2C74A3">
        <w:t>Из числа педагогических работников школы приказом директора школы назначаются: начальник лагеря</w:t>
      </w:r>
      <w:r w:rsidR="00672F74" w:rsidRPr="002C74A3">
        <w:t>, старший воспитатель</w:t>
      </w:r>
      <w:r w:rsidRPr="002C74A3">
        <w:t>, воспитатели, физрук.</w:t>
      </w:r>
      <w:r w:rsidR="00310401" w:rsidRPr="002C74A3">
        <w:t xml:space="preserve"> </w:t>
      </w:r>
    </w:p>
    <w:p w14:paraId="739BD063" w14:textId="77777777" w:rsidR="00310401" w:rsidRPr="002C74A3" w:rsidRDefault="00310401" w:rsidP="00310401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2C74A3">
        <w:t>5.  Работники лагеря несут личную ответственность за жизнь и здоровье детей в пределах, возложенных на них обязанностями.</w:t>
      </w:r>
    </w:p>
    <w:p w14:paraId="3B966006" w14:textId="77777777" w:rsidR="00310401" w:rsidRPr="002C74A3" w:rsidRDefault="00310401" w:rsidP="00310401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2C74A3">
        <w:t>Педагогические сотрудники, работающие в лагере и дети должны строго соблюдать дисциплину, режим дня, план работы, положения охраны труда, правила пожарной и антитеррористической безопасности. Начальник лагеря проводит инструктаж по охране труда для сотрудников, воспитатели проводят инструктаж для детей с последующей регистрацией в журналах установленного образца. Организация питания осуществляется на базе столовой школы.</w:t>
      </w:r>
    </w:p>
    <w:p w14:paraId="12EE9BFA" w14:textId="77777777" w:rsidR="007B6DCF" w:rsidRPr="002C74A3" w:rsidRDefault="007B6DCF" w:rsidP="00181D3D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2C74A3">
        <w:rPr>
          <w:b/>
          <w:bCs/>
        </w:rPr>
        <w:t>Начальник лагеря</w:t>
      </w:r>
      <w:r w:rsidRPr="002C74A3">
        <w:t> руководит его деятельностью, ведёт документацию, отвечает за орг</w:t>
      </w:r>
      <w:r w:rsidR="00C56F6E" w:rsidRPr="002C74A3">
        <w:t xml:space="preserve">анизацию питания воспитанников </w:t>
      </w:r>
      <w:r w:rsidRPr="002C74A3">
        <w:t>в лагере</w:t>
      </w:r>
      <w:r w:rsidR="00227ADA" w:rsidRPr="002C74A3">
        <w:t>, создание информационного поля</w:t>
      </w:r>
      <w:r w:rsidRPr="002C74A3">
        <w:t>.</w:t>
      </w:r>
    </w:p>
    <w:p w14:paraId="66E27878" w14:textId="5BCD4999" w:rsidR="00227ADA" w:rsidRPr="002C74A3" w:rsidRDefault="00337F58" w:rsidP="00181D3D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b/>
        </w:rPr>
        <w:t>Педагоги -организаторы</w:t>
      </w:r>
      <w:r w:rsidR="00161B74" w:rsidRPr="002C74A3">
        <w:t xml:space="preserve"> организует</w:t>
      </w:r>
      <w:r w:rsidR="00C56F6E" w:rsidRPr="002C74A3">
        <w:t xml:space="preserve"> досуг уч</w:t>
      </w:r>
      <w:r w:rsidR="00310401" w:rsidRPr="002C74A3">
        <w:t>ащихся во время пребывания дете</w:t>
      </w:r>
      <w:r w:rsidR="00C56F6E" w:rsidRPr="002C74A3">
        <w:t>й в лагере.</w:t>
      </w:r>
    </w:p>
    <w:p w14:paraId="19348BB5" w14:textId="77777777" w:rsidR="007B6DCF" w:rsidRPr="002C74A3" w:rsidRDefault="007B6DCF" w:rsidP="00181D3D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2C74A3">
        <w:rPr>
          <w:b/>
          <w:bCs/>
        </w:rPr>
        <w:t>Воспитатели и физрук</w:t>
      </w:r>
      <w:r w:rsidRPr="002C74A3">
        <w:t> осуществляют воспитательную деятельность по плану лагеря: организуют оздоровительную деятельность, проводят досуговые мероприятия, следят за соблюдением режима дня, правил безопасного поведения, правил пожарной и антитеррористической безопасности.</w:t>
      </w:r>
    </w:p>
    <w:p w14:paraId="0FE058C0" w14:textId="77777777" w:rsidR="008E4AB3" w:rsidRPr="002C74A3" w:rsidRDefault="008E4AB3" w:rsidP="00774F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CB987DB" w14:textId="77777777" w:rsidR="007B6DCF" w:rsidRPr="002C74A3" w:rsidRDefault="007B6DCF" w:rsidP="00C631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4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отслеживания результатов.</w:t>
      </w:r>
    </w:p>
    <w:p w14:paraId="649DA8AF" w14:textId="77777777" w:rsidR="007B6DCF" w:rsidRPr="002C74A3" w:rsidRDefault="007B6DCF" w:rsidP="00181D3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4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Массовая форма отслеживания.</w:t>
      </w:r>
    </w:p>
    <w:p w14:paraId="0F5D3065" w14:textId="77777777" w:rsidR="00F66D73" w:rsidRPr="002C74A3" w:rsidRDefault="00F66D73" w:rsidP="00181D3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4A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Ведется рейтинг участия и результативности отрядов на стенде.</w:t>
      </w:r>
    </w:p>
    <w:p w14:paraId="05165EF9" w14:textId="77777777" w:rsidR="007B6DCF" w:rsidRPr="002C74A3" w:rsidRDefault="007B6DCF" w:rsidP="00181D3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4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Индивидуальная форма отслеживания.</w:t>
      </w:r>
    </w:p>
    <w:p w14:paraId="431FE571" w14:textId="0EDFCED4" w:rsidR="00A47920" w:rsidRDefault="00F66D73" w:rsidP="00181D3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47920" w:rsidSect="00FA0E1C">
          <w:pgSz w:w="11906" w:h="16838"/>
          <w:pgMar w:top="1134" w:right="340" w:bottom="1134" w:left="567" w:header="709" w:footer="709" w:gutter="0"/>
          <w:cols w:space="708"/>
          <w:docGrid w:linePitch="360"/>
        </w:sectPr>
      </w:pPr>
      <w:r w:rsidRPr="002C7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Ведется рейтинг участия и результативности участия детей </w:t>
      </w:r>
      <w:r w:rsidR="0066412A" w:rsidRPr="002C74A3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отря</w:t>
      </w:r>
    </w:p>
    <w:p w14:paraId="4646267C" w14:textId="77777777" w:rsidR="007B6DCF" w:rsidRDefault="007B6DCF" w:rsidP="001B4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B6DCF" w:rsidSect="00FA0E1C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FA520" w14:textId="77777777" w:rsidR="00E60003" w:rsidRDefault="00E60003" w:rsidP="00520B97">
      <w:pPr>
        <w:spacing w:after="0" w:line="240" w:lineRule="auto"/>
      </w:pPr>
      <w:r>
        <w:separator/>
      </w:r>
    </w:p>
  </w:endnote>
  <w:endnote w:type="continuationSeparator" w:id="0">
    <w:p w14:paraId="73CCC78F" w14:textId="77777777" w:rsidR="00E60003" w:rsidRDefault="00E60003" w:rsidP="00520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24494458"/>
      <w:docPartObj>
        <w:docPartGallery w:val="Page Numbers (Bottom of Page)"/>
        <w:docPartUnique/>
      </w:docPartObj>
    </w:sdtPr>
    <w:sdtContent>
      <w:p w14:paraId="5A9E7E50" w14:textId="7A4A9775" w:rsidR="00161B74" w:rsidRDefault="00161B74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19E2">
          <w:rPr>
            <w:noProof/>
          </w:rPr>
          <w:t>2</w:t>
        </w:r>
        <w:r>
          <w:fldChar w:fldCharType="end"/>
        </w:r>
      </w:p>
    </w:sdtContent>
  </w:sdt>
  <w:p w14:paraId="0D60B209" w14:textId="77777777" w:rsidR="00161B74" w:rsidRDefault="00161B7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CE718" w14:textId="77777777" w:rsidR="00E60003" w:rsidRDefault="00E60003" w:rsidP="00520B97">
      <w:pPr>
        <w:spacing w:after="0" w:line="240" w:lineRule="auto"/>
      </w:pPr>
      <w:r>
        <w:separator/>
      </w:r>
    </w:p>
  </w:footnote>
  <w:footnote w:type="continuationSeparator" w:id="0">
    <w:p w14:paraId="5855E29A" w14:textId="77777777" w:rsidR="00E60003" w:rsidRDefault="00E60003" w:rsidP="00520B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8F5"/>
    <w:rsid w:val="00033615"/>
    <w:rsid w:val="00043006"/>
    <w:rsid w:val="0005588D"/>
    <w:rsid w:val="00055EAB"/>
    <w:rsid w:val="00071E6F"/>
    <w:rsid w:val="000C0C05"/>
    <w:rsid w:val="000F6BF6"/>
    <w:rsid w:val="00105CAC"/>
    <w:rsid w:val="001440A3"/>
    <w:rsid w:val="00157CD3"/>
    <w:rsid w:val="00161B74"/>
    <w:rsid w:val="001733EB"/>
    <w:rsid w:val="00181D3D"/>
    <w:rsid w:val="00190511"/>
    <w:rsid w:val="001A79BE"/>
    <w:rsid w:val="001B4DC8"/>
    <w:rsid w:val="001C56DA"/>
    <w:rsid w:val="001D06A9"/>
    <w:rsid w:val="00204E59"/>
    <w:rsid w:val="00221B93"/>
    <w:rsid w:val="00227ADA"/>
    <w:rsid w:val="002357EC"/>
    <w:rsid w:val="00240998"/>
    <w:rsid w:val="00251D1C"/>
    <w:rsid w:val="00265F70"/>
    <w:rsid w:val="0029000A"/>
    <w:rsid w:val="00293C2E"/>
    <w:rsid w:val="002954CD"/>
    <w:rsid w:val="002A7793"/>
    <w:rsid w:val="002C3256"/>
    <w:rsid w:val="002C74A3"/>
    <w:rsid w:val="002E72C5"/>
    <w:rsid w:val="00310401"/>
    <w:rsid w:val="00336020"/>
    <w:rsid w:val="00337F58"/>
    <w:rsid w:val="00352F7F"/>
    <w:rsid w:val="0035306A"/>
    <w:rsid w:val="003542FD"/>
    <w:rsid w:val="00354FF2"/>
    <w:rsid w:val="00361A88"/>
    <w:rsid w:val="00385327"/>
    <w:rsid w:val="003967CA"/>
    <w:rsid w:val="003A1FC4"/>
    <w:rsid w:val="003A22A4"/>
    <w:rsid w:val="003B4508"/>
    <w:rsid w:val="003D25CC"/>
    <w:rsid w:val="003F62A4"/>
    <w:rsid w:val="00427F48"/>
    <w:rsid w:val="004300DF"/>
    <w:rsid w:val="004F3D53"/>
    <w:rsid w:val="00500B27"/>
    <w:rsid w:val="00514292"/>
    <w:rsid w:val="0051711D"/>
    <w:rsid w:val="00520B97"/>
    <w:rsid w:val="00531E4E"/>
    <w:rsid w:val="00551351"/>
    <w:rsid w:val="00563397"/>
    <w:rsid w:val="00573E95"/>
    <w:rsid w:val="00583C6C"/>
    <w:rsid w:val="005C7476"/>
    <w:rsid w:val="005E44ED"/>
    <w:rsid w:val="006414EC"/>
    <w:rsid w:val="00650F6C"/>
    <w:rsid w:val="0066412A"/>
    <w:rsid w:val="006651F6"/>
    <w:rsid w:val="00672F74"/>
    <w:rsid w:val="00677A8C"/>
    <w:rsid w:val="00680EE2"/>
    <w:rsid w:val="006915F2"/>
    <w:rsid w:val="006A4663"/>
    <w:rsid w:val="006C0109"/>
    <w:rsid w:val="00712040"/>
    <w:rsid w:val="007245F5"/>
    <w:rsid w:val="00726F78"/>
    <w:rsid w:val="00750FB2"/>
    <w:rsid w:val="00774F5E"/>
    <w:rsid w:val="007767AB"/>
    <w:rsid w:val="0078603D"/>
    <w:rsid w:val="007B1729"/>
    <w:rsid w:val="007B6DCF"/>
    <w:rsid w:val="007E3B00"/>
    <w:rsid w:val="008339F3"/>
    <w:rsid w:val="0083469D"/>
    <w:rsid w:val="00854375"/>
    <w:rsid w:val="00865665"/>
    <w:rsid w:val="008C70BF"/>
    <w:rsid w:val="008E4AB3"/>
    <w:rsid w:val="00903094"/>
    <w:rsid w:val="00930BD2"/>
    <w:rsid w:val="00962F65"/>
    <w:rsid w:val="00997F2B"/>
    <w:rsid w:val="009A03B6"/>
    <w:rsid w:val="009D1E0C"/>
    <w:rsid w:val="009D68F5"/>
    <w:rsid w:val="009F157C"/>
    <w:rsid w:val="00A0108F"/>
    <w:rsid w:val="00A10CCD"/>
    <w:rsid w:val="00A16B34"/>
    <w:rsid w:val="00A20D85"/>
    <w:rsid w:val="00A246B2"/>
    <w:rsid w:val="00A33117"/>
    <w:rsid w:val="00A350A2"/>
    <w:rsid w:val="00A40A42"/>
    <w:rsid w:val="00A47920"/>
    <w:rsid w:val="00A86B22"/>
    <w:rsid w:val="00AA4171"/>
    <w:rsid w:val="00AB2E53"/>
    <w:rsid w:val="00AD386B"/>
    <w:rsid w:val="00AF5C0B"/>
    <w:rsid w:val="00B1560E"/>
    <w:rsid w:val="00B27024"/>
    <w:rsid w:val="00B8452F"/>
    <w:rsid w:val="00BA7B8A"/>
    <w:rsid w:val="00BC094B"/>
    <w:rsid w:val="00BC3FE6"/>
    <w:rsid w:val="00BF06EA"/>
    <w:rsid w:val="00C30A11"/>
    <w:rsid w:val="00C32406"/>
    <w:rsid w:val="00C56F6E"/>
    <w:rsid w:val="00C631A7"/>
    <w:rsid w:val="00C819E2"/>
    <w:rsid w:val="00D247C3"/>
    <w:rsid w:val="00D31ABF"/>
    <w:rsid w:val="00D52723"/>
    <w:rsid w:val="00D61890"/>
    <w:rsid w:val="00D77E85"/>
    <w:rsid w:val="00D97CF5"/>
    <w:rsid w:val="00DD2AAC"/>
    <w:rsid w:val="00DD5064"/>
    <w:rsid w:val="00DE5BC7"/>
    <w:rsid w:val="00E215A6"/>
    <w:rsid w:val="00E3138C"/>
    <w:rsid w:val="00E60003"/>
    <w:rsid w:val="00E63337"/>
    <w:rsid w:val="00E729A9"/>
    <w:rsid w:val="00E7424B"/>
    <w:rsid w:val="00E81265"/>
    <w:rsid w:val="00F06211"/>
    <w:rsid w:val="00F64DE1"/>
    <w:rsid w:val="00F66D73"/>
    <w:rsid w:val="00F84573"/>
    <w:rsid w:val="00F918A7"/>
    <w:rsid w:val="00FA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29657"/>
  <w15:docId w15:val="{B011CD48-7267-4B95-BE81-07680A547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3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7C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96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3967CA"/>
    <w:rPr>
      <w:color w:val="0000FF"/>
      <w:u w:val="single"/>
    </w:rPr>
  </w:style>
  <w:style w:type="table" w:styleId="a7">
    <w:name w:val="Table Grid"/>
    <w:basedOn w:val="a1"/>
    <w:uiPriority w:val="59"/>
    <w:rsid w:val="00BC3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8C70BF"/>
    <w:rPr>
      <w:b/>
      <w:bCs/>
    </w:rPr>
  </w:style>
  <w:style w:type="paragraph" w:styleId="a9">
    <w:name w:val="header"/>
    <w:basedOn w:val="a"/>
    <w:link w:val="aa"/>
    <w:uiPriority w:val="99"/>
    <w:unhideWhenUsed/>
    <w:rsid w:val="00520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20B97"/>
  </w:style>
  <w:style w:type="paragraph" w:styleId="ab">
    <w:name w:val="footer"/>
    <w:basedOn w:val="a"/>
    <w:link w:val="ac"/>
    <w:uiPriority w:val="99"/>
    <w:unhideWhenUsed/>
    <w:rsid w:val="00520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20B97"/>
  </w:style>
  <w:style w:type="paragraph" w:styleId="ad">
    <w:name w:val="List Paragraph"/>
    <w:basedOn w:val="a"/>
    <w:uiPriority w:val="34"/>
    <w:qFormat/>
    <w:rsid w:val="00520B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0037">
          <w:marLeft w:val="0"/>
          <w:marRight w:val="450"/>
          <w:marTop w:val="15"/>
          <w:marBottom w:val="150"/>
          <w:divBdr>
            <w:top w:val="single" w:sz="2" w:space="2" w:color="D6D3D3"/>
            <w:left w:val="single" w:sz="2" w:space="1" w:color="D6D3D3"/>
            <w:bottom w:val="single" w:sz="2" w:space="4" w:color="F5F5F5"/>
            <w:right w:val="single" w:sz="2" w:space="2" w:color="D6D3D3"/>
          </w:divBdr>
          <w:divsChild>
            <w:div w:id="138753557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1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38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5855">
                  <w:marLeft w:val="0"/>
                  <w:marRight w:val="6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2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8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4379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53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486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88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32465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1326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689331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700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290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494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5916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6002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5688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9389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7907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02832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436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69086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9955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67680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4340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470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7064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1974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611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98195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5540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7622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1177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72534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419927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52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49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851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81388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3065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single" w:sz="6" w:space="0" w:color="EBEBEB"/>
                                            <w:left w:val="single" w:sz="6" w:space="0" w:color="EBEBEB"/>
                                            <w:bottom w:val="single" w:sz="6" w:space="0" w:color="EBEBEB"/>
                                            <w:right w:val="single" w:sz="6" w:space="0" w:color="EBEBEB"/>
                                          </w:divBdr>
                                          <w:divsChild>
                                            <w:div w:id="1151289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801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131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809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9452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5114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3130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6518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3099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0294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74124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27361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7983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56246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1112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2713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5330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6267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5915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89794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6003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3356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07027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037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97818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05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061670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55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061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37599">
                      <w:marLeft w:val="15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3371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4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03729">
              <w:marLeft w:val="1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8314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753466">
                      <w:marLeft w:val="0"/>
                      <w:marRight w:val="0"/>
                      <w:marTop w:val="225"/>
                      <w:marBottom w:val="225"/>
                      <w:divBdr>
                        <w:top w:val="single" w:sz="6" w:space="15" w:color="DCE0E7"/>
                        <w:left w:val="single" w:sz="6" w:space="23" w:color="DCE0E7"/>
                        <w:bottom w:val="single" w:sz="6" w:space="15" w:color="DCE0E7"/>
                        <w:right w:val="single" w:sz="6" w:space="23" w:color="DCE0E7"/>
                      </w:divBdr>
                      <w:divsChild>
                        <w:div w:id="129132466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3715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215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51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94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2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vremya_svobodnoe/" TargetMode="External"/><Relationship Id="rId13" Type="http://schemas.openxmlformats.org/officeDocument/2006/relationships/hyperlink" Target="https://pandia.ru/text/category/obrazovatelmznaya_deyatelmznostm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cretars4@yandex.ru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pandia.ru/text/category/ozdorovitelmznie_programmi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andia.ru/text/category/kadri_v_pedagogike/" TargetMode="External"/><Relationship Id="rId10" Type="http://schemas.openxmlformats.org/officeDocument/2006/relationships/hyperlink" Target="https://pandia.ru/text/category/bezrabotitc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zarabotnaya_plata/" TargetMode="External"/><Relationship Id="rId14" Type="http://schemas.openxmlformats.org/officeDocument/2006/relationships/hyperlink" Target="https://pandia.ru/text/category/22_iyun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7F44F-2A92-4FFE-9626-AB0281E44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2274</Words>
  <Characters>12966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Kosekoii@outlook.com</cp:lastModifiedBy>
  <cp:revision>9</cp:revision>
  <cp:lastPrinted>2022-06-01T05:21:00Z</cp:lastPrinted>
  <dcterms:created xsi:type="dcterms:W3CDTF">2023-04-05T06:03:00Z</dcterms:created>
  <dcterms:modified xsi:type="dcterms:W3CDTF">2025-03-26T06:12:00Z</dcterms:modified>
</cp:coreProperties>
</file>